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«Дорога не терпит шалости - наказывает без жалости!»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выходе из дома: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придерживайтесь правой стороны тротуара;</w:t>
      </w:r>
    </w:p>
    <w:p w:rsidR="00126367" w:rsidRPr="008F43A3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0A91">
        <w:rPr>
          <w:rFonts w:ascii="Times New Roman" w:eastAsia="Times New Roman" w:hAnsi="Times New Roman" w:cs="Times New Roman"/>
          <w:sz w:val="28"/>
          <w:szCs w:val="28"/>
        </w:rPr>
        <w:t>•   не ведите ребенка по краю тротуара: взрослый должен на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ходиться со стороны проезжей части;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крепко держите малыша за руку;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со двора и т. п.;  разъясните ребенку, что забрасывание проезжей части кам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  <w:proofErr w:type="gramEnd"/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приучайте ребенка выходить на проезжую часть; коляски и санки с д</w:t>
      </w:r>
      <w:r>
        <w:rPr>
          <w:rFonts w:ascii="Times New Roman" w:eastAsia="Times New Roman" w:hAnsi="Times New Roman" w:cs="Times New Roman"/>
          <w:sz w:val="28"/>
          <w:szCs w:val="28"/>
        </w:rPr>
        <w:t>етьми возите только по тротуару.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Готовясь перейти дорогу: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остановитесь или замедлите движение, осмотрите проезжую часть;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привлеките ребенка к наблюдению за обстановкой на дороге;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подчеркивайте свои движения: поворот головы для осмотра улицы, остановку для осмотра дороги, остановку для про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пуска автомобилей;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учите ребенка различать приближающиеся транспортные средства;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стойте с ребенком на краю тротуара, так как при проезде транспортное средство может зацепить, сбить, наехать зад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ними колесами;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обратите внимание ребенка на транспортное средство, го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диста;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lastRenderedPageBreak/>
        <w:t>•   неоднократно показывайте ребенку, как транспортное средство останавливается у перехода, как оно движется по инерции.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автомобиля: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B0A91">
        <w:rPr>
          <w:rFonts w:ascii="Times New Roman" w:eastAsia="Times New Roman" w:hAnsi="Times New Roman" w:cs="Times New Roman"/>
          <w:sz w:val="28"/>
          <w:szCs w:val="28"/>
        </w:rPr>
        <w:t>•   приучайте детей сидеть в автомобиле только на заднем сиде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  <w:proofErr w:type="gramEnd"/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разрешайте малолетнему ребенку во время движения стоять на заднем сиденье: при столкновении или внезап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разрешайте детям находиться в автомобиле без присмотра.</w:t>
      </w:r>
    </w:p>
    <w:p w:rsidR="00126367" w:rsidRPr="008F43A3" w:rsidRDefault="00126367" w:rsidP="001263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должны и чего не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олжны делать сами 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при движении?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спешите, переходите дорогу всегда размеренным шагом.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Выходя на проезжую часть, прекратите разговаривать - ре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бенок должен привыкнуть, что при переходе дороги нужно сосредоточиться.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переходите дорогу на красный или желтый сигнал све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тофора, переходить нужно только на зеленый свет.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Переходите дорогу только в местах, обозначенных дорож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ным знаком «Пешеходный переход».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Привлекайте ребенка к участию в ваших наблюдениях за об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разрешайте детям играть вблизи дорог и на проезжей части.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lastRenderedPageBreak/>
        <w:t>• 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бенку необходимо двигаться.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ления с правилами дорожного движения, спокойно призна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вайте и свои собственные ошибки.</w:t>
      </w:r>
    </w:p>
    <w:p w:rsidR="00126367" w:rsidRPr="008F43A3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DB0A9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B0A91">
        <w:rPr>
          <w:rFonts w:ascii="Times New Roman" w:eastAsia="Times New Roman" w:hAnsi="Times New Roman" w:cs="Times New Roman"/>
          <w:b/>
          <w:sz w:val="28"/>
          <w:szCs w:val="28"/>
        </w:rPr>
        <w:t>Родители должны знать, что</w:t>
      </w:r>
      <w:proofErr w:type="gramStart"/>
      <w:r w:rsidRPr="00DB0A91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proofErr w:type="gramEnd"/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Чаще всего травмы случаются по вине взрослых. Очень часто родители сами нарушают правила дорожного движения.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це, в транспорте и т. д.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Ребенок-дошкольник не должен гулять без родителей, если через двор проезжает транспорт.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Родители обязаны доводить детей до детского сада и пере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давать их воспитателям.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•  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представления родители могут дать детям?</w:t>
      </w:r>
    </w:p>
    <w:p w:rsidR="00126367" w:rsidRPr="008F43A3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Родители знакомят детей с названиями улиц, по которым они часто ходят, со значением встречающихся дорожных знаков, вспо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минают правила движения по тротуару и перехода через улицу (дети должны хорошо усвоить, что нельзя выходить одним, без взрослых, на проезжую часть улицы). Родители могут рассказать детям о труде шофера, милиционера-регулировщика, понаблюдать с ним за работой светофора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Безопасность на дорогах.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1.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Переходить улицу можно только по пешеходным перехо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дам. Они обозначаются специальным знаком «Пешеходный переход».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2.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Если нет подземного перехода, ты должен пользоваться пе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реходом со светофором.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3.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Нельзя переходить улицу на красный свет, даже если нет машин.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4.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Переходя улицу, всегда надо смотреть сначала налево, а дой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softHyphen/>
        <w:t>дя до середины дороги - направо.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5.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Безопаснее всего переходить улицу с группой пешеходов.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6.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7.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126367" w:rsidRPr="00DB0A91" w:rsidRDefault="00126367" w:rsidP="001263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8.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26367" w:rsidRPr="00DB0A91" w:rsidRDefault="00126367" w:rsidP="00126367">
      <w:pPr>
        <w:rPr>
          <w:rFonts w:ascii="Times New Roman" w:hAnsi="Times New Roman" w:cs="Times New Roman"/>
          <w:sz w:val="28"/>
          <w:szCs w:val="28"/>
        </w:rPr>
      </w:pPr>
      <w:r w:rsidRPr="00DB0A91">
        <w:rPr>
          <w:rFonts w:ascii="Times New Roman" w:hAnsi="Times New Roman" w:cs="Times New Roman"/>
          <w:sz w:val="28"/>
          <w:szCs w:val="28"/>
        </w:rPr>
        <w:t xml:space="preserve">9.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Вне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детям разрешается идти только с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 взрослыми по краю (обочине) навстречу машинам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367" w:rsidRPr="00DB0A91" w:rsidRDefault="00126367" w:rsidP="00126367">
      <w:pPr>
        <w:pStyle w:val="4"/>
        <w:jc w:val="center"/>
        <w:rPr>
          <w:b w:val="0"/>
          <w:sz w:val="28"/>
          <w:szCs w:val="28"/>
        </w:rPr>
      </w:pPr>
      <w:r w:rsidRPr="00DB0A91">
        <w:rPr>
          <w:rStyle w:val="a4"/>
          <w:b/>
          <w:bCs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126367" w:rsidRPr="00DB0A91" w:rsidRDefault="00126367" w:rsidP="00126367">
      <w:pPr>
        <w:pStyle w:val="a3"/>
        <w:spacing w:before="0" w:after="0"/>
        <w:jc w:val="both"/>
        <w:outlineLvl w:val="5"/>
        <w:rPr>
          <w:bCs/>
          <w:sz w:val="28"/>
          <w:szCs w:val="28"/>
        </w:rPr>
      </w:pPr>
      <w:r w:rsidRPr="00DB0A91">
        <w:rPr>
          <w:bCs/>
          <w:sz w:val="28"/>
          <w:szCs w:val="28"/>
        </w:rP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126367" w:rsidRPr="00DB0A91" w:rsidRDefault="00126367" w:rsidP="00126367">
      <w:pPr>
        <w:pStyle w:val="a3"/>
        <w:spacing w:before="0" w:after="0"/>
        <w:jc w:val="both"/>
        <w:outlineLvl w:val="5"/>
        <w:rPr>
          <w:bCs/>
          <w:sz w:val="28"/>
          <w:szCs w:val="28"/>
        </w:rPr>
      </w:pPr>
      <w:r w:rsidRPr="00DB0A91">
        <w:rPr>
          <w:bCs/>
          <w:sz w:val="28"/>
          <w:szCs w:val="28"/>
        </w:rP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126367" w:rsidRPr="00DB0A91" w:rsidRDefault="00126367" w:rsidP="00126367">
      <w:pPr>
        <w:pStyle w:val="a3"/>
        <w:spacing w:before="0" w:after="0"/>
        <w:jc w:val="both"/>
        <w:outlineLvl w:val="5"/>
        <w:rPr>
          <w:bCs/>
          <w:sz w:val="28"/>
          <w:szCs w:val="28"/>
        </w:rPr>
      </w:pPr>
      <w:r w:rsidRPr="00DB0A91">
        <w:rPr>
          <w:bCs/>
          <w:sz w:val="28"/>
          <w:szCs w:val="28"/>
        </w:rPr>
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126367" w:rsidRPr="00DB0A91" w:rsidRDefault="00126367" w:rsidP="00126367">
      <w:pPr>
        <w:pStyle w:val="a3"/>
        <w:spacing w:before="0" w:after="0"/>
        <w:jc w:val="both"/>
        <w:outlineLvl w:val="5"/>
        <w:rPr>
          <w:bCs/>
          <w:sz w:val="28"/>
          <w:szCs w:val="28"/>
        </w:rPr>
      </w:pPr>
      <w:r w:rsidRPr="00DB0A91">
        <w:rPr>
          <w:bCs/>
          <w:sz w:val="28"/>
          <w:szCs w:val="28"/>
        </w:rPr>
        <w:lastRenderedPageBreak/>
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126367" w:rsidRPr="00DB0A91" w:rsidRDefault="00126367" w:rsidP="00126367">
      <w:pPr>
        <w:pStyle w:val="4"/>
        <w:jc w:val="both"/>
        <w:rPr>
          <w:b w:val="0"/>
          <w:sz w:val="28"/>
          <w:szCs w:val="28"/>
        </w:rPr>
      </w:pPr>
      <w:r w:rsidRPr="00DB0A91">
        <w:rPr>
          <w:rStyle w:val="a4"/>
          <w:b/>
          <w:bCs/>
          <w:sz w:val="28"/>
          <w:szCs w:val="28"/>
        </w:rPr>
        <w:t xml:space="preserve">При ожидании общественного транспорта: </w:t>
      </w:r>
    </w:p>
    <w:p w:rsidR="00126367" w:rsidRPr="00DB0A91" w:rsidRDefault="00126367" w:rsidP="00126367">
      <w:pPr>
        <w:pStyle w:val="a3"/>
        <w:jc w:val="both"/>
        <w:outlineLvl w:val="5"/>
        <w:rPr>
          <w:bCs/>
          <w:sz w:val="28"/>
          <w:szCs w:val="28"/>
        </w:rPr>
      </w:pPr>
      <w:r w:rsidRPr="00DB0A91">
        <w:rPr>
          <w:bCs/>
          <w:sz w:val="28"/>
          <w:szCs w:val="28"/>
        </w:rPr>
        <w:t xml:space="preserve">· стойте вместе с детьми только на посадочных площадках, а при </w:t>
      </w:r>
      <w:r w:rsidRPr="00DB0A91">
        <w:rPr>
          <w:rStyle w:val="a4"/>
          <w:b w:val="0"/>
          <w:sz w:val="28"/>
          <w:szCs w:val="28"/>
        </w:rPr>
        <w:t xml:space="preserve">их </w:t>
      </w:r>
      <w:r w:rsidRPr="00DB0A91">
        <w:rPr>
          <w:bCs/>
          <w:sz w:val="28"/>
          <w:szCs w:val="28"/>
        </w:rPr>
        <w:t xml:space="preserve">отсутствии - на тротуаре или обочине. </w:t>
      </w:r>
    </w:p>
    <w:p w:rsidR="00126367" w:rsidRPr="00DB0A91" w:rsidRDefault="00126367" w:rsidP="001263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67" w:rsidRPr="008F43A3" w:rsidRDefault="00126367" w:rsidP="001263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</w:t>
      </w: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родители!</w:t>
      </w:r>
    </w:p>
    <w:p w:rsidR="00126367" w:rsidRPr="00DB0A91" w:rsidRDefault="00126367" w:rsidP="0012636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дисциплинированными на улице, осторожными и осмотрительными.</w:t>
      </w:r>
    </w:p>
    <w:p w:rsidR="00126367" w:rsidRPr="00DB0A91" w:rsidRDefault="00126367" w:rsidP="0012636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Всегда ли мы, взрослые, подаем ребенку пример соблюдения правил безопасности перехода улиц и перекрестков, посадка в троллейбус, автобус?</w:t>
      </w:r>
    </w:p>
    <w:p w:rsidR="00126367" w:rsidRPr="00DB0A91" w:rsidRDefault="00126367" w:rsidP="001263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Помните! Нарушая правила дорожного движения, вы </w:t>
      </w:r>
      <w:r w:rsidRPr="00DB0A9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как </w:t>
      </w:r>
      <w:r w:rsidRPr="00DB0A91">
        <w:rPr>
          <w:rFonts w:ascii="Times New Roman" w:eastAsia="Times New Roman" w:hAnsi="Times New Roman" w:cs="Times New Roman"/>
          <w:b/>
          <w:sz w:val="28"/>
          <w:szCs w:val="28"/>
        </w:rPr>
        <w:t>бы наглядно разрешаете нарушать их своим детям!</w:t>
      </w:r>
    </w:p>
    <w:p w:rsidR="00126367" w:rsidRPr="00DB0A91" w:rsidRDefault="00126367" w:rsidP="001263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Учите детей:</w:t>
      </w:r>
    </w:p>
    <w:p w:rsidR="00126367" w:rsidRPr="00DB0A91" w:rsidRDefault="00126367" w:rsidP="00126367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не спешить при переходе улицы</w:t>
      </w:r>
    </w:p>
    <w:p w:rsidR="00126367" w:rsidRPr="00DB0A91" w:rsidRDefault="00126367" w:rsidP="00126367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переходить дорогу лишь тогда, когда обзору его ничто не мешает</w:t>
      </w:r>
    </w:p>
    <w:p w:rsidR="00126367" w:rsidRPr="00DB0A91" w:rsidRDefault="00126367" w:rsidP="00126367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прежде, чем перейти, дождитесь, чтобы транспорт отъехал от остановки, тогда обзор </w:t>
      </w:r>
      <w:r w:rsidRPr="00DB0A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улицы не будет ограничен. Часто приводит к несчастному случаю неосторожный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переход улицы из-за стоящего транспорта.</w:t>
      </w:r>
    </w:p>
    <w:p w:rsidR="00126367" w:rsidRPr="00DB0A91" w:rsidRDefault="00126367" w:rsidP="0012636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Воспитывайте у ребенка умение быть бдительными и внимательными на улице.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DB0A9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оказавшись рядом со стоящим </w:t>
      </w:r>
      <w:proofErr w:type="gramStart"/>
      <w:r w:rsidRPr="00DB0A91">
        <w:rPr>
          <w:rFonts w:ascii="Times New Roman" w:eastAsia="Times New Roman" w:hAnsi="Times New Roman" w:cs="Times New Roman"/>
          <w:spacing w:val="5"/>
          <w:sz w:val="28"/>
          <w:szCs w:val="28"/>
        </w:rPr>
        <w:t>автобусом</w:t>
      </w:r>
      <w:proofErr w:type="gramEnd"/>
      <w:r w:rsidRPr="00DB0A9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предложите ребенку приостановиться,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внимательно осмотреться, не приближается ли машина. Объясняйте ему, какая опасность может ожидать пешехода, если он выходит из-за стоящего транспорта на проезжую часть улицы. Пешеход не видит идущий транспорт, водители не видят пешеходов. Большую помощь в закреплении знаний правил дорожного движения вам окажут игры. Сделайте из кубиков и разноцветной бумаги дома, тротуары и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мостовые, пешеходов, </w:t>
      </w:r>
      <w:r w:rsidRPr="00DB0A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игрушечный транспорт. На таком макете вы можете с ребенком разыграть различные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дорожные ситуации, благодаря которым он более прочно и осмысленно усвоит правила </w:t>
      </w:r>
      <w:r w:rsidRPr="00DB0A91">
        <w:rPr>
          <w:rFonts w:ascii="Times New Roman" w:eastAsia="Times New Roman" w:hAnsi="Times New Roman" w:cs="Times New Roman"/>
          <w:spacing w:val="-3"/>
          <w:sz w:val="28"/>
          <w:szCs w:val="28"/>
        </w:rPr>
        <w:t>поведения на улице.</w:t>
      </w:r>
    </w:p>
    <w:p w:rsidR="00126367" w:rsidRPr="00DB0A91" w:rsidRDefault="00126367" w:rsidP="0012636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Для закрепления знаний детей о правилах дорожного движения и сигналах светофора </w:t>
      </w:r>
      <w:r w:rsidRPr="00DB0A91">
        <w:rPr>
          <w:rFonts w:ascii="Times New Roman" w:eastAsia="Times New Roman" w:hAnsi="Times New Roman" w:cs="Times New Roman"/>
          <w:spacing w:val="-5"/>
          <w:sz w:val="28"/>
          <w:szCs w:val="28"/>
        </w:rPr>
        <w:t>используйте:</w:t>
      </w:r>
    </w:p>
    <w:p w:rsidR="00126367" w:rsidRPr="00DB0A91" w:rsidRDefault="00126367" w:rsidP="001263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ab/>
      </w:r>
      <w:r w:rsidRPr="00DB0A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настольные игры: «Мы едем по улице», «Знаки на дорогах», «Учись вождению», «Юные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водители», «Твои знакомые», «Говорящие знаки», «Светофор», «Три письма» и др.</w:t>
      </w:r>
    </w:p>
    <w:p w:rsidR="00126367" w:rsidRPr="00DB0A91" w:rsidRDefault="00126367" w:rsidP="001263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ab/>
        <w:t xml:space="preserve">диафильмы:   «О   недопустимости   шалости  на  улице»,   «О   событиях  возможных и </w:t>
      </w:r>
      <w:r w:rsidRPr="00DB0A9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невозможных», «Не играй на мостовой», «Дорожный букварь», «Однажды в городе», </w:t>
      </w:r>
      <w:r w:rsidRPr="00DB0A91">
        <w:rPr>
          <w:rFonts w:ascii="Times New Roman" w:eastAsia="Times New Roman" w:hAnsi="Times New Roman" w:cs="Times New Roman"/>
          <w:spacing w:val="3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лешкин велосипед», «Дед Мороз - </w:t>
      </w:r>
      <w:r w:rsidRPr="00DB0A9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регулировщик», «Приключения Ильи Муромца в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Москве», «Дядя Степа - милиционер», «Похождения Тимы» и др. детские художественные произведения с последующей беседой </w:t>
      </w:r>
      <w:proofErr w:type="gramStart"/>
      <w:r w:rsidRPr="00DB0A9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 прочитанном: </w:t>
      </w:r>
      <w:proofErr w:type="gramStart"/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«Скверная  история»,  «Дядя  Степа -  милиционер»  С.Михалкова,  «Машина на улице» </w:t>
      </w:r>
      <w:r w:rsidRPr="00DB0A91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.Ильина и Сегала, «Знакомьтесь -</w:t>
      </w:r>
      <w:r w:rsidRPr="00DB0A9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автомобиль», «Законы улиц и дорог», «Дорожная </w:t>
      </w:r>
      <w:r w:rsidRPr="00DB0A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грамота» И.Серебрякова и др.,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альбомы для раскрашивания:</w:t>
      </w:r>
      <w:proofErr w:type="gramEnd"/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 «Дорожная грамота», «Еду, еду, еду» знакомящие с </w:t>
      </w:r>
      <w:r w:rsidRPr="00DB0A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дорожными знаками, их значение.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DB0A9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DB0A91">
        <w:rPr>
          <w:rFonts w:ascii="Times New Roman" w:eastAsia="Times New Roman" w:hAnsi="Times New Roman" w:cs="Times New Roman"/>
          <w:sz w:val="28"/>
          <w:szCs w:val="28"/>
        </w:rPr>
        <w:t>пользуйте прогулки с детьми для объяснения им правил безопасности на улицах:</w:t>
      </w:r>
    </w:p>
    <w:p w:rsidR="00126367" w:rsidRPr="00DB0A91" w:rsidRDefault="00126367" w:rsidP="00126367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наблюдайте за работой светофора, обратите внимание ребенка на связь между цветами на светофоре и движение машин и пешеходов;</w:t>
      </w:r>
    </w:p>
    <w:p w:rsidR="00126367" w:rsidRPr="00DB0A91" w:rsidRDefault="00126367" w:rsidP="00126367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покажите ребенку знаки, указатели дорожного движения, расскажите об их значении;</w:t>
      </w:r>
    </w:p>
    <w:p w:rsidR="00126367" w:rsidRPr="00DB0A91" w:rsidRDefault="00126367" w:rsidP="00126367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самому дорогу домой, когда вы берете его с собой, отправляясь в </w:t>
      </w:r>
      <w:r w:rsidRPr="00DB0A91">
        <w:rPr>
          <w:rFonts w:ascii="Times New Roman" w:eastAsia="Times New Roman" w:hAnsi="Times New Roman" w:cs="Times New Roman"/>
          <w:spacing w:val="-2"/>
          <w:sz w:val="28"/>
          <w:szCs w:val="28"/>
        </w:rPr>
        <w:t>магазин, гулять и т.д.;</w:t>
      </w:r>
    </w:p>
    <w:p w:rsidR="00126367" w:rsidRPr="00DB0A91" w:rsidRDefault="00126367" w:rsidP="00126367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чаще обращайтесь к ребенку во время движения по улице с вопросами, как, по его мнению, следует поступить на улице в </w:t>
      </w:r>
      <w:proofErr w:type="gramStart"/>
      <w:r w:rsidRPr="00DB0A91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DB0A91">
        <w:rPr>
          <w:rFonts w:ascii="Times New Roman" w:eastAsia="Times New Roman" w:hAnsi="Times New Roman" w:cs="Times New Roman"/>
          <w:sz w:val="28"/>
          <w:szCs w:val="28"/>
        </w:rPr>
        <w:t xml:space="preserve"> или ином случае, что означает тот или иной </w:t>
      </w:r>
      <w:r w:rsidRPr="00DB0A91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дорожный знак;</w:t>
      </w:r>
    </w:p>
    <w:p w:rsidR="00126367" w:rsidRPr="00DB0A91" w:rsidRDefault="00126367" w:rsidP="00126367">
      <w:pPr>
        <w:tabs>
          <w:tab w:val="num" w:pos="720"/>
        </w:tabs>
        <w:ind w:left="829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0A91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DB0A91">
        <w:rPr>
          <w:rFonts w:ascii="Times New Roman" w:eastAsia="Times New Roman" w:hAnsi="Times New Roman" w:cs="Times New Roman"/>
          <w:sz w:val="28"/>
          <w:szCs w:val="28"/>
        </w:rPr>
        <w:t>объясняйте детям свое поведение на улице: причину остановок на тротуаре для обзора дороги, выбор места для перехода дороги, свои действия в разных ситуациях.</w:t>
      </w:r>
    </w:p>
    <w:p w:rsidR="00126367" w:rsidRPr="00DB0A91" w:rsidRDefault="00126367" w:rsidP="00126367">
      <w:pPr>
        <w:rPr>
          <w:rFonts w:ascii="Times New Roman" w:hAnsi="Times New Roman" w:cs="Times New Roman"/>
          <w:sz w:val="28"/>
          <w:szCs w:val="28"/>
        </w:rPr>
      </w:pPr>
    </w:p>
    <w:p w:rsidR="00BB5F02" w:rsidRDefault="00BB5F02"/>
    <w:sectPr w:rsidR="00BB5F02" w:rsidSect="00BB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6367"/>
    <w:rsid w:val="00076CCA"/>
    <w:rsid w:val="00126367"/>
    <w:rsid w:val="00B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2"/>
  </w:style>
  <w:style w:type="paragraph" w:styleId="4">
    <w:name w:val="heading 4"/>
    <w:basedOn w:val="a"/>
    <w:link w:val="40"/>
    <w:qFormat/>
    <w:rsid w:val="00126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63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126367"/>
    <w:pPr>
      <w:spacing w:before="84" w:after="84" w:line="360" w:lineRule="auto"/>
      <w:ind w:firstLine="20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26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дима</cp:lastModifiedBy>
  <cp:revision>2</cp:revision>
  <dcterms:created xsi:type="dcterms:W3CDTF">2015-10-15T13:25:00Z</dcterms:created>
  <dcterms:modified xsi:type="dcterms:W3CDTF">2015-10-15T13:25:00Z</dcterms:modified>
</cp:coreProperties>
</file>