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B" w:rsidRDefault="00F74FDB" w:rsidP="00E703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</w:t>
      </w:r>
    </w:p>
    <w:p w:rsidR="00F74FDB" w:rsidRDefault="00F74FDB" w:rsidP="00E7036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государственными и мест</w:t>
      </w:r>
      <w:r w:rsidR="00FD76A1">
        <w:rPr>
          <w:sz w:val="28"/>
          <w:szCs w:val="28"/>
        </w:rPr>
        <w:t>ными нормами и требованиями в М</w:t>
      </w:r>
      <w:r>
        <w:rPr>
          <w:sz w:val="28"/>
          <w:szCs w:val="28"/>
        </w:rPr>
        <w:t xml:space="preserve">ДОУ </w:t>
      </w:r>
      <w:r w:rsidR="00FD76A1">
        <w:rPr>
          <w:sz w:val="28"/>
          <w:szCs w:val="28"/>
        </w:rPr>
        <w:t>«</w:t>
      </w:r>
      <w:r>
        <w:rPr>
          <w:sz w:val="28"/>
          <w:szCs w:val="28"/>
        </w:rPr>
        <w:t>Харловск</w:t>
      </w:r>
      <w:r w:rsidR="00FD76A1">
        <w:rPr>
          <w:sz w:val="28"/>
          <w:szCs w:val="28"/>
        </w:rPr>
        <w:t>ий</w:t>
      </w:r>
      <w:r>
        <w:rPr>
          <w:sz w:val="28"/>
          <w:szCs w:val="28"/>
        </w:rPr>
        <w:t xml:space="preserve"> детск</w:t>
      </w:r>
      <w:r w:rsidR="00FD76A1">
        <w:rPr>
          <w:sz w:val="28"/>
          <w:szCs w:val="28"/>
        </w:rPr>
        <w:t>ий</w:t>
      </w:r>
      <w:r>
        <w:rPr>
          <w:sz w:val="28"/>
          <w:szCs w:val="28"/>
        </w:rPr>
        <w:t xml:space="preserve"> сад</w:t>
      </w:r>
      <w:r w:rsidR="00FD76A1">
        <w:rPr>
          <w:sz w:val="28"/>
          <w:szCs w:val="28"/>
        </w:rPr>
        <w:t>»</w:t>
      </w:r>
    </w:p>
    <w:p w:rsidR="00F74FDB" w:rsidRDefault="00F74FDB" w:rsidP="00E70361">
      <w:pPr>
        <w:jc w:val="center"/>
        <w:rPr>
          <w:sz w:val="28"/>
          <w:szCs w:val="28"/>
        </w:rPr>
      </w:pPr>
    </w:p>
    <w:tbl>
      <w:tblPr>
        <w:tblW w:w="15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616"/>
        <w:gridCol w:w="6060"/>
        <w:gridCol w:w="4201"/>
      </w:tblGrid>
      <w:tr w:rsidR="00F74FDB" w:rsidRPr="00B349A2">
        <w:trPr>
          <w:trHeight w:val="240"/>
        </w:trPr>
        <w:tc>
          <w:tcPr>
            <w:tcW w:w="487" w:type="dxa"/>
            <w:tcMar>
              <w:left w:w="0" w:type="dxa"/>
              <w:right w:w="0" w:type="dxa"/>
            </w:tcMar>
          </w:tcPr>
          <w:p w:rsidR="00F74FDB" w:rsidRPr="00B349A2" w:rsidRDefault="00F74FDB" w:rsidP="00E841A8">
            <w:pPr>
              <w:ind w:left="57" w:right="57"/>
              <w:jc w:val="center"/>
            </w:pPr>
            <w:r w:rsidRPr="00B349A2">
              <w:t>№</w:t>
            </w:r>
          </w:p>
          <w:p w:rsidR="00F74FDB" w:rsidRPr="00B349A2" w:rsidRDefault="00F74FDB" w:rsidP="00E841A8">
            <w:pPr>
              <w:ind w:left="57" w:right="57"/>
              <w:jc w:val="center"/>
            </w:pPr>
            <w:proofErr w:type="gramStart"/>
            <w:r w:rsidRPr="00B349A2">
              <w:t>п</w:t>
            </w:r>
            <w:proofErr w:type="gramEnd"/>
            <w:r w:rsidRPr="00B349A2">
              <w:t>/п</w:t>
            </w:r>
          </w:p>
        </w:tc>
        <w:tc>
          <w:tcPr>
            <w:tcW w:w="4616" w:type="dxa"/>
            <w:noWrap/>
          </w:tcPr>
          <w:p w:rsidR="00F74FDB" w:rsidRDefault="00F74FDB" w:rsidP="00E841A8">
            <w:pPr>
              <w:ind w:left="57" w:right="57"/>
              <w:jc w:val="center"/>
            </w:pPr>
            <w:r>
              <w:t xml:space="preserve">Наименование </w:t>
            </w:r>
            <w:proofErr w:type="gramStart"/>
            <w:r>
              <w:t>образовательной</w:t>
            </w:r>
            <w:proofErr w:type="gramEnd"/>
            <w:r>
              <w:t xml:space="preserve"> </w:t>
            </w:r>
          </w:p>
          <w:p w:rsidR="00F74FDB" w:rsidRDefault="00F74FDB" w:rsidP="00E841A8">
            <w:pPr>
              <w:ind w:left="57" w:right="57"/>
              <w:jc w:val="center"/>
            </w:pPr>
            <w:r>
              <w:t xml:space="preserve">программы,  в том числе профессии, </w:t>
            </w:r>
          </w:p>
          <w:p w:rsidR="00F74FDB" w:rsidRDefault="00F74FDB" w:rsidP="00E841A8">
            <w:pPr>
              <w:ind w:left="57" w:right="57"/>
              <w:jc w:val="center"/>
            </w:pPr>
            <w:r>
              <w:t xml:space="preserve">уровень образования (при наличии) </w:t>
            </w:r>
          </w:p>
          <w:p w:rsidR="00F74FDB" w:rsidRDefault="00F74FDB" w:rsidP="00E841A8">
            <w:pPr>
              <w:ind w:left="57" w:right="57"/>
              <w:jc w:val="center"/>
            </w:pPr>
            <w:proofErr w:type="gramStart"/>
            <w:r>
              <w:t xml:space="preserve">(с указанием наименований  предметов, </w:t>
            </w:r>
            <w:proofErr w:type="gramEnd"/>
          </w:p>
          <w:p w:rsidR="00F74FDB" w:rsidRPr="00B349A2" w:rsidRDefault="00F74FDB" w:rsidP="00E841A8">
            <w:pPr>
              <w:ind w:left="57" w:right="57"/>
              <w:jc w:val="center"/>
            </w:pPr>
            <w:r>
              <w:t>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6060" w:type="dxa"/>
            <w:noWrap/>
          </w:tcPr>
          <w:p w:rsidR="00F74FDB" w:rsidRDefault="00F74FDB" w:rsidP="00E841A8">
            <w:pPr>
              <w:ind w:left="57" w:right="57"/>
              <w:jc w:val="center"/>
            </w:pPr>
            <w:r>
              <w:t xml:space="preserve">Наименование </w:t>
            </w:r>
            <w:proofErr w:type="gramStart"/>
            <w:r>
              <w:t>оборудованных</w:t>
            </w:r>
            <w:proofErr w:type="gramEnd"/>
            <w:r>
              <w:t xml:space="preserve"> учебных</w:t>
            </w:r>
          </w:p>
          <w:p w:rsidR="00F74FDB" w:rsidRDefault="00F74FDB" w:rsidP="00E841A8">
            <w:pPr>
              <w:ind w:left="57" w:right="57"/>
              <w:jc w:val="center"/>
            </w:pPr>
            <w:r>
              <w:t xml:space="preserve">кабинетов, лабораторий, мастерских, объектов для проведения </w:t>
            </w:r>
          </w:p>
          <w:p w:rsidR="00F74FDB" w:rsidRDefault="00F74FDB" w:rsidP="00E841A8">
            <w:pPr>
              <w:ind w:left="57" w:right="57"/>
              <w:jc w:val="center"/>
            </w:pPr>
            <w:r>
              <w:t xml:space="preserve">практических занятий, объектов </w:t>
            </w:r>
          </w:p>
          <w:p w:rsidR="00F74FDB" w:rsidRDefault="00F74FDB" w:rsidP="00E841A8">
            <w:pPr>
              <w:ind w:left="57" w:right="57"/>
              <w:jc w:val="center"/>
            </w:pPr>
            <w:r>
              <w:t xml:space="preserve">физической культуры и спорта, </w:t>
            </w:r>
            <w:r w:rsidRPr="00235EB8">
              <w:t xml:space="preserve">иных </w:t>
            </w:r>
            <w:r>
              <w:t xml:space="preserve">объектов, которые предполагается </w:t>
            </w:r>
          </w:p>
          <w:p w:rsidR="00F74FDB" w:rsidRDefault="00F74FDB" w:rsidP="00E841A8">
            <w:pPr>
              <w:ind w:left="57" w:right="57"/>
              <w:jc w:val="center"/>
            </w:pPr>
            <w:r>
              <w:t xml:space="preserve">использовать при осуществлении </w:t>
            </w:r>
          </w:p>
          <w:p w:rsidR="00F74FDB" w:rsidRDefault="00F74FDB" w:rsidP="00E841A8">
            <w:pPr>
              <w:ind w:left="57" w:right="57"/>
              <w:jc w:val="center"/>
            </w:pPr>
            <w:r>
              <w:t>образовательной деятельности</w:t>
            </w:r>
          </w:p>
          <w:p w:rsidR="00F74FDB" w:rsidRDefault="00F74FDB" w:rsidP="00E841A8">
            <w:pPr>
              <w:ind w:left="57" w:right="57"/>
              <w:jc w:val="center"/>
            </w:pPr>
            <w:proofErr w:type="gramStart"/>
            <w:r>
              <w:t xml:space="preserve">(с указанием </w:t>
            </w:r>
            <w:r w:rsidRPr="00235EB8">
              <w:t>те</w:t>
            </w:r>
            <w:r>
              <w:t xml:space="preserve">хнических средств и </w:t>
            </w:r>
            <w:proofErr w:type="gramEnd"/>
          </w:p>
          <w:p w:rsidR="00F74FDB" w:rsidRPr="00B349A2" w:rsidRDefault="00F74FDB" w:rsidP="00E841A8">
            <w:pPr>
              <w:ind w:left="57" w:right="57"/>
              <w:jc w:val="center"/>
            </w:pPr>
            <w:r>
              <w:t xml:space="preserve">основного оборудования) </w:t>
            </w:r>
          </w:p>
        </w:tc>
        <w:tc>
          <w:tcPr>
            <w:tcW w:w="4201" w:type="dxa"/>
            <w:noWrap/>
          </w:tcPr>
          <w:p w:rsidR="00F74FDB" w:rsidRDefault="00F74FDB" w:rsidP="00E841A8">
            <w:pPr>
              <w:ind w:left="57" w:right="57"/>
              <w:jc w:val="center"/>
            </w:pPr>
            <w:r>
              <w:t xml:space="preserve">Адрес (местоположение) учебных кабинетов, </w:t>
            </w:r>
          </w:p>
          <w:p w:rsidR="00F74FDB" w:rsidRDefault="00F74FDB" w:rsidP="00E841A8">
            <w:pPr>
              <w:ind w:left="57" w:right="57"/>
              <w:jc w:val="center"/>
            </w:pPr>
            <w:r>
              <w:t xml:space="preserve">лабораторий, мастерских, объектов для проведения практических занятий, объектов </w:t>
            </w:r>
          </w:p>
          <w:p w:rsidR="00F74FDB" w:rsidRDefault="00F74FDB" w:rsidP="00E841A8">
            <w:pPr>
              <w:ind w:left="57" w:right="57"/>
              <w:jc w:val="center"/>
            </w:pPr>
            <w:r>
              <w:t xml:space="preserve">физической культуры и спорта, </w:t>
            </w:r>
            <w:r w:rsidRPr="00235EB8">
              <w:t xml:space="preserve">иных </w:t>
            </w:r>
            <w:r>
              <w:t xml:space="preserve">объектов, которые предполагается использовать при осуществлении образовательной деятельности </w:t>
            </w:r>
          </w:p>
          <w:p w:rsidR="00F74FDB" w:rsidRDefault="00F74FDB" w:rsidP="00E841A8">
            <w:pPr>
              <w:ind w:left="57" w:right="57"/>
              <w:jc w:val="center"/>
            </w:pPr>
            <w:proofErr w:type="gramStart"/>
            <w:r>
              <w:t xml:space="preserve">(с указанием этажа и номера помещения по </w:t>
            </w:r>
            <w:proofErr w:type="gramEnd"/>
          </w:p>
          <w:p w:rsidR="00F74FDB" w:rsidRPr="00B349A2" w:rsidRDefault="00F74FDB" w:rsidP="00E841A8">
            <w:pPr>
              <w:ind w:left="57" w:right="57"/>
              <w:jc w:val="center"/>
            </w:pPr>
            <w:r>
              <w:t>поэтажному плану в соответствии с документами бюро технической инвентаризации)</w:t>
            </w:r>
          </w:p>
        </w:tc>
      </w:tr>
      <w:tr w:rsidR="00F74FDB" w:rsidRPr="00CF1BA8">
        <w:trPr>
          <w:trHeight w:val="240"/>
        </w:trPr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F74FDB" w:rsidRPr="00CF1BA8" w:rsidRDefault="00F74FDB" w:rsidP="00E841A8">
            <w:pPr>
              <w:ind w:left="57" w:right="57"/>
              <w:jc w:val="center"/>
            </w:pPr>
            <w:r w:rsidRPr="00CF1BA8">
              <w:t>1</w:t>
            </w:r>
          </w:p>
        </w:tc>
        <w:tc>
          <w:tcPr>
            <w:tcW w:w="4616" w:type="dxa"/>
            <w:vAlign w:val="bottom"/>
          </w:tcPr>
          <w:p w:rsidR="00F74FDB" w:rsidRPr="00CF1BA8" w:rsidRDefault="00F74FDB" w:rsidP="00E841A8">
            <w:pPr>
              <w:ind w:left="57" w:right="57"/>
              <w:jc w:val="center"/>
            </w:pPr>
            <w:r w:rsidRPr="00CF1BA8">
              <w:t>2</w:t>
            </w:r>
          </w:p>
        </w:tc>
        <w:tc>
          <w:tcPr>
            <w:tcW w:w="6060" w:type="dxa"/>
            <w:vAlign w:val="bottom"/>
          </w:tcPr>
          <w:p w:rsidR="00F74FDB" w:rsidRPr="00CF1BA8" w:rsidRDefault="00F74FDB" w:rsidP="00E841A8">
            <w:pPr>
              <w:ind w:left="57" w:right="57"/>
              <w:jc w:val="center"/>
            </w:pPr>
            <w:r w:rsidRPr="00CF1BA8">
              <w:t>3</w:t>
            </w:r>
          </w:p>
        </w:tc>
        <w:tc>
          <w:tcPr>
            <w:tcW w:w="4201" w:type="dxa"/>
            <w:vAlign w:val="bottom"/>
          </w:tcPr>
          <w:p w:rsidR="00F74FDB" w:rsidRPr="00CF1BA8" w:rsidRDefault="00F74FDB" w:rsidP="00E841A8">
            <w:pPr>
              <w:ind w:left="57" w:right="57"/>
              <w:jc w:val="center"/>
            </w:pPr>
            <w:r w:rsidRPr="00CF1BA8">
              <w:t>4</w:t>
            </w:r>
          </w:p>
        </w:tc>
      </w:tr>
      <w:tr w:rsidR="00F74FDB" w:rsidRPr="00CF1BA8">
        <w:trPr>
          <w:trHeight w:val="240"/>
        </w:trPr>
        <w:tc>
          <w:tcPr>
            <w:tcW w:w="487" w:type="dxa"/>
            <w:tcMar>
              <w:left w:w="0" w:type="dxa"/>
              <w:right w:w="0" w:type="dxa"/>
            </w:tcMar>
          </w:tcPr>
          <w:p w:rsidR="00F74FDB" w:rsidRPr="00CF1BA8" w:rsidRDefault="00F74FDB" w:rsidP="00E841A8">
            <w:pPr>
              <w:ind w:left="57" w:right="57"/>
              <w:jc w:val="center"/>
            </w:pPr>
          </w:p>
        </w:tc>
        <w:tc>
          <w:tcPr>
            <w:tcW w:w="4616" w:type="dxa"/>
          </w:tcPr>
          <w:p w:rsidR="00F74FDB" w:rsidRPr="00E138C1" w:rsidRDefault="00F74FDB" w:rsidP="00E841A8">
            <w:pPr>
              <w:ind w:left="174" w:right="15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138C1">
              <w:rPr>
                <w:b/>
                <w:bCs/>
              </w:rPr>
              <w:t>Дошкольное образование.</w:t>
            </w:r>
          </w:p>
          <w:p w:rsidR="00F74FDB" w:rsidRPr="00CF1BA8" w:rsidRDefault="00F74FDB" w:rsidP="00E841A8">
            <w:pPr>
              <w:ind w:left="174" w:right="158"/>
            </w:pPr>
            <w:r w:rsidRPr="00E138C1">
              <w:rPr>
                <w:b/>
                <w:bCs/>
              </w:rPr>
              <w:t>Основная общеобразовательная программа - образовательная программа дошкольного образования.</w:t>
            </w:r>
          </w:p>
        </w:tc>
        <w:tc>
          <w:tcPr>
            <w:tcW w:w="6060" w:type="dxa"/>
          </w:tcPr>
          <w:p w:rsidR="00F74FDB" w:rsidRPr="00CF1BA8" w:rsidRDefault="00F74FDB" w:rsidP="00E841A8">
            <w:pPr>
              <w:ind w:left="201" w:right="-202"/>
              <w:jc w:val="both"/>
            </w:pPr>
          </w:p>
        </w:tc>
        <w:tc>
          <w:tcPr>
            <w:tcW w:w="4201" w:type="dxa"/>
            <w:vAlign w:val="bottom"/>
          </w:tcPr>
          <w:p w:rsidR="00F74FDB" w:rsidRPr="00D76611" w:rsidRDefault="00F74FDB" w:rsidP="00E841A8">
            <w:pPr>
              <w:tabs>
                <w:tab w:val="left" w:pos="4140"/>
              </w:tabs>
              <w:ind w:left="180" w:right="61"/>
              <w:jc w:val="both"/>
              <w:rPr>
                <w:b/>
                <w:bCs/>
              </w:rPr>
            </w:pPr>
            <w:r w:rsidRPr="00D76611">
              <w:rPr>
                <w:b/>
                <w:bCs/>
              </w:rPr>
              <w:t>6238</w:t>
            </w:r>
            <w:r>
              <w:rPr>
                <w:b/>
                <w:bCs/>
              </w:rPr>
              <w:t>04</w:t>
            </w:r>
            <w:r w:rsidRPr="00D76611">
              <w:rPr>
                <w:b/>
                <w:bCs/>
              </w:rPr>
              <w:t>, Российская Федерация, Свердловская обла</w:t>
            </w:r>
            <w:r>
              <w:rPr>
                <w:b/>
                <w:bCs/>
              </w:rPr>
              <w:t>сть, Ирбитский район, с. Харловское, ул. Советская, д. 12</w:t>
            </w:r>
            <w:r w:rsidRPr="00D76611">
              <w:rPr>
                <w:b/>
                <w:bCs/>
              </w:rPr>
              <w:t>.</w:t>
            </w:r>
          </w:p>
          <w:p w:rsidR="00F74FDB" w:rsidRPr="00D76611" w:rsidRDefault="00F74FDB" w:rsidP="00E841A8">
            <w:pPr>
              <w:tabs>
                <w:tab w:val="left" w:pos="4140"/>
              </w:tabs>
              <w:ind w:left="180" w:right="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Двухэтажное </w:t>
            </w:r>
            <w:r w:rsidRPr="00D76611">
              <w:rPr>
                <w:b/>
                <w:bCs/>
              </w:rPr>
              <w:t xml:space="preserve"> здание детского с</w:t>
            </w:r>
            <w:r>
              <w:rPr>
                <w:b/>
                <w:bCs/>
              </w:rPr>
              <w:t>а</w:t>
            </w:r>
            <w:r w:rsidRPr="00D76611">
              <w:rPr>
                <w:b/>
                <w:bCs/>
              </w:rPr>
              <w:t>да.</w:t>
            </w:r>
          </w:p>
          <w:p w:rsidR="00F74FDB" w:rsidRPr="00502E98" w:rsidRDefault="00F74FDB" w:rsidP="00E841A8">
            <w:pPr>
              <w:tabs>
                <w:tab w:val="left" w:pos="4140"/>
              </w:tabs>
              <w:ind w:left="180" w:right="61"/>
              <w:jc w:val="both"/>
              <w:rPr>
                <w:b/>
                <w:bCs/>
              </w:rPr>
            </w:pPr>
            <w:r w:rsidRPr="00D76611">
              <w:rPr>
                <w:b/>
                <w:bCs/>
              </w:rPr>
              <w:t xml:space="preserve">Учебные помещения общей площадью </w:t>
            </w:r>
            <w:r w:rsidRPr="002D77EC">
              <w:rPr>
                <w:b/>
                <w:bCs/>
                <w:color w:val="FF0000"/>
              </w:rPr>
              <w:t xml:space="preserve"> </w:t>
            </w:r>
            <w:r w:rsidRPr="00502E98">
              <w:rPr>
                <w:b/>
                <w:bCs/>
                <w:color w:val="FF0000"/>
              </w:rPr>
              <w:t>222,5</w:t>
            </w:r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502E98">
              <w:rPr>
                <w:b/>
                <w:bCs/>
              </w:rPr>
              <w:t>кв.м</w:t>
            </w:r>
            <w:proofErr w:type="spellEnd"/>
            <w:r w:rsidRPr="00502E98">
              <w:rPr>
                <w:b/>
                <w:bCs/>
              </w:rPr>
              <w:t>.:</w:t>
            </w:r>
          </w:p>
          <w:p w:rsidR="00F74FDB" w:rsidRPr="000D2D2A" w:rsidRDefault="00F74FDB" w:rsidP="00E841A8">
            <w:pPr>
              <w:ind w:left="180" w:right="241"/>
              <w:jc w:val="both"/>
              <w:rPr>
                <w:color w:val="92D050"/>
              </w:rPr>
            </w:pPr>
            <w:r w:rsidRPr="00502E98">
              <w:rPr>
                <w:color w:val="92D050"/>
              </w:rPr>
              <w:t>.</w:t>
            </w:r>
          </w:p>
        </w:tc>
      </w:tr>
      <w:tr w:rsidR="00F74FDB" w:rsidRPr="00CF1BA8">
        <w:trPr>
          <w:trHeight w:val="621"/>
        </w:trPr>
        <w:tc>
          <w:tcPr>
            <w:tcW w:w="487" w:type="dxa"/>
            <w:vMerge w:val="restart"/>
            <w:tcMar>
              <w:left w:w="0" w:type="dxa"/>
              <w:right w:w="0" w:type="dxa"/>
            </w:tcMar>
          </w:tcPr>
          <w:p w:rsidR="00F74FDB" w:rsidRDefault="00F74FDB" w:rsidP="00E00115">
            <w:pPr>
              <w:ind w:left="57" w:right="57"/>
            </w:pPr>
            <w:r>
              <w:t>.</w:t>
            </w: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  <w:r>
              <w:t>1</w:t>
            </w: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  <w:r>
              <w:t>2</w:t>
            </w: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8C7232">
            <w:pPr>
              <w:ind w:right="57"/>
            </w:pPr>
          </w:p>
          <w:p w:rsidR="00F74FDB" w:rsidRDefault="00F74FDB" w:rsidP="00E841A8">
            <w:pPr>
              <w:ind w:left="57" w:right="57"/>
              <w:jc w:val="center"/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711985">
            <w:pPr>
              <w:ind w:right="57"/>
              <w:rPr>
                <w:b/>
                <w:bCs/>
              </w:rPr>
            </w:pPr>
          </w:p>
          <w:p w:rsidR="00F74FDB" w:rsidRDefault="00F74FDB" w:rsidP="00711985">
            <w:pPr>
              <w:ind w:right="57"/>
              <w:rPr>
                <w:b/>
                <w:bCs/>
              </w:rPr>
            </w:pPr>
          </w:p>
          <w:p w:rsidR="00F74FDB" w:rsidRDefault="00F74FDB" w:rsidP="00711985">
            <w:pPr>
              <w:ind w:right="57"/>
              <w:rPr>
                <w:b/>
                <w:bCs/>
              </w:rPr>
            </w:pPr>
          </w:p>
          <w:p w:rsidR="00F74FDB" w:rsidRDefault="00F74FDB" w:rsidP="00711985">
            <w:pPr>
              <w:ind w:right="57"/>
              <w:rPr>
                <w:b/>
                <w:bCs/>
              </w:rPr>
            </w:pPr>
          </w:p>
          <w:p w:rsidR="00F74FDB" w:rsidRDefault="00F74FDB" w:rsidP="00711985">
            <w:pPr>
              <w:ind w:right="57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  <w:rPr>
                <w:b/>
                <w:bCs/>
              </w:rPr>
            </w:pPr>
          </w:p>
          <w:p w:rsidR="00F74FDB" w:rsidRDefault="00F74FDB" w:rsidP="00E841A8">
            <w:pPr>
              <w:ind w:right="57"/>
              <w:jc w:val="center"/>
            </w:pPr>
            <w:r>
              <w:t>.</w:t>
            </w: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2458C1">
            <w:pPr>
              <w:ind w:right="57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8C7232">
            <w:pPr>
              <w:ind w:right="57"/>
            </w:pPr>
          </w:p>
          <w:p w:rsidR="00F74FDB" w:rsidRDefault="00F74FDB" w:rsidP="008C7232">
            <w:pPr>
              <w:ind w:right="57"/>
            </w:pPr>
          </w:p>
          <w:p w:rsidR="00F74FDB" w:rsidRDefault="00F74FDB" w:rsidP="008C7232">
            <w:pPr>
              <w:ind w:right="57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F97596">
            <w:pPr>
              <w:ind w:right="57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082F25">
            <w:pPr>
              <w:ind w:right="57"/>
            </w:pPr>
          </w:p>
          <w:p w:rsidR="00F74FDB" w:rsidRDefault="00F74FDB" w:rsidP="00E00115">
            <w:pPr>
              <w:ind w:right="57"/>
            </w:pPr>
            <w:r>
              <w:t>.</w:t>
            </w: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114679">
            <w:pPr>
              <w:ind w:right="57"/>
            </w:pPr>
          </w:p>
          <w:p w:rsidR="00F74FDB" w:rsidRDefault="00F74FDB" w:rsidP="00114679">
            <w:pPr>
              <w:ind w:right="57"/>
            </w:pPr>
          </w:p>
          <w:p w:rsidR="00F74FDB" w:rsidRDefault="00F74FDB" w:rsidP="00114679">
            <w:pPr>
              <w:ind w:right="57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324818">
            <w:pPr>
              <w:ind w:right="57"/>
            </w:pPr>
          </w:p>
          <w:p w:rsidR="00F74FDB" w:rsidRDefault="00F74FDB" w:rsidP="00324818">
            <w:pPr>
              <w:ind w:right="57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B37781">
            <w:pPr>
              <w:ind w:right="57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42A44">
            <w:pPr>
              <w:ind w:right="57"/>
            </w:pPr>
          </w:p>
          <w:p w:rsidR="00F74FDB" w:rsidRDefault="00F74FDB" w:rsidP="00324818">
            <w:pPr>
              <w:ind w:right="57"/>
            </w:pPr>
          </w:p>
          <w:p w:rsidR="00F74FDB" w:rsidRDefault="00F74FDB" w:rsidP="00E841A8">
            <w:pPr>
              <w:ind w:right="57"/>
              <w:jc w:val="center"/>
            </w:pPr>
            <w:r>
              <w:t>.</w:t>
            </w: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  <w:r>
              <w:t>4</w:t>
            </w: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035F36">
            <w:pPr>
              <w:ind w:right="57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Default="00F74FDB" w:rsidP="00E841A8">
            <w:pPr>
              <w:ind w:right="57"/>
              <w:jc w:val="center"/>
            </w:pPr>
          </w:p>
          <w:p w:rsidR="00F74FDB" w:rsidRPr="00CF1BA8" w:rsidRDefault="00F74FDB" w:rsidP="00E841A8">
            <w:pPr>
              <w:ind w:right="57"/>
              <w:jc w:val="center"/>
            </w:pPr>
            <w:r>
              <w:t>.</w:t>
            </w:r>
          </w:p>
        </w:tc>
        <w:tc>
          <w:tcPr>
            <w:tcW w:w="4616" w:type="dxa"/>
          </w:tcPr>
          <w:p w:rsidR="00F74FDB" w:rsidRPr="00E138C1" w:rsidRDefault="00F74FDB" w:rsidP="00E841A8">
            <w:pPr>
              <w:ind w:left="174" w:right="158"/>
              <w:rPr>
                <w:b/>
                <w:bCs/>
              </w:rPr>
            </w:pPr>
            <w:r w:rsidRPr="00E138C1">
              <w:rPr>
                <w:b/>
                <w:bCs/>
              </w:rPr>
              <w:lastRenderedPageBreak/>
              <w:t>Наименование дисциплин в соответствии с учебным планом:</w:t>
            </w:r>
          </w:p>
        </w:tc>
        <w:tc>
          <w:tcPr>
            <w:tcW w:w="6060" w:type="dxa"/>
          </w:tcPr>
          <w:p w:rsidR="00F74FDB" w:rsidRPr="008C7232" w:rsidRDefault="00F74FDB" w:rsidP="008C7232">
            <w:pPr>
              <w:ind w:left="201" w:right="-202"/>
              <w:jc w:val="both"/>
              <w:rPr>
                <w:b/>
                <w:bCs/>
                <w:color w:val="FF0000"/>
              </w:rPr>
            </w:pPr>
            <w:r w:rsidRPr="00E138C1">
              <w:rPr>
                <w:b/>
                <w:bCs/>
              </w:rPr>
              <w:t>Учебные помещения:</w:t>
            </w:r>
          </w:p>
        </w:tc>
        <w:tc>
          <w:tcPr>
            <w:tcW w:w="4201" w:type="dxa"/>
          </w:tcPr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Pr="00CF1BA8" w:rsidRDefault="00F74FDB" w:rsidP="00E841A8">
            <w:pPr>
              <w:ind w:left="180" w:right="241"/>
              <w:jc w:val="both"/>
            </w:pPr>
          </w:p>
        </w:tc>
      </w:tr>
      <w:tr w:rsidR="00F74FDB" w:rsidRPr="00CF1BA8">
        <w:trPr>
          <w:trHeight w:val="621"/>
        </w:trPr>
        <w:tc>
          <w:tcPr>
            <w:tcW w:w="487" w:type="dxa"/>
            <w:vMerge/>
            <w:tcMar>
              <w:left w:w="0" w:type="dxa"/>
              <w:right w:w="0" w:type="dxa"/>
            </w:tcMar>
          </w:tcPr>
          <w:p w:rsidR="00F74FDB" w:rsidRDefault="00F74FDB" w:rsidP="00E841A8">
            <w:pPr>
              <w:ind w:left="57" w:right="57"/>
              <w:jc w:val="center"/>
            </w:pPr>
          </w:p>
        </w:tc>
        <w:tc>
          <w:tcPr>
            <w:tcW w:w="4616" w:type="dxa"/>
          </w:tcPr>
          <w:p w:rsidR="00F74FDB" w:rsidRPr="000318B8" w:rsidRDefault="00F74FDB" w:rsidP="009323D8">
            <w:pPr>
              <w:ind w:left="174" w:right="158"/>
              <w:rPr>
                <w:b/>
                <w:bCs/>
              </w:rPr>
            </w:pPr>
            <w:r w:rsidRPr="000318B8">
              <w:rPr>
                <w:b/>
                <w:bCs/>
              </w:rPr>
              <w:t>Разновозрастная группа   раннего возраста от 1 года до 3 лет:</w:t>
            </w:r>
          </w:p>
          <w:p w:rsidR="00F74FDB" w:rsidRPr="000318B8" w:rsidRDefault="00F74FDB" w:rsidP="00F53AE6">
            <w:pPr>
              <w:ind w:left="720"/>
            </w:pPr>
          </w:p>
          <w:p w:rsidR="00F74FDB" w:rsidRPr="00E36849" w:rsidRDefault="00F74FDB" w:rsidP="00F53AE6">
            <w:pPr>
              <w:ind w:right="57"/>
              <w:rPr>
                <w:b/>
                <w:bCs/>
              </w:rPr>
            </w:pPr>
            <w:r w:rsidRPr="000318B8">
              <w:rPr>
                <w:b/>
                <w:bCs/>
              </w:rPr>
              <w:t xml:space="preserve">  </w:t>
            </w:r>
            <w:r w:rsidRPr="00E36849">
              <w:rPr>
                <w:b/>
                <w:bCs/>
              </w:rPr>
              <w:t>Познавательно – исследовательская и продуктивная (конструктивная) деятельность;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0318B8">
              <w:rPr>
                <w:b/>
                <w:bCs/>
              </w:rPr>
              <w:t xml:space="preserve"> </w:t>
            </w:r>
            <w:r w:rsidRPr="00E36849">
              <w:rPr>
                <w:b/>
                <w:bCs/>
              </w:rPr>
              <w:t>-Формирование целостной картины мира;</w:t>
            </w:r>
          </w:p>
          <w:p w:rsidR="00F74FDB" w:rsidRPr="00E36849" w:rsidRDefault="00F74FDB" w:rsidP="004C6EFA">
            <w:pPr>
              <w:ind w:left="57" w:right="57"/>
              <w:rPr>
                <w:b/>
                <w:bCs/>
              </w:rPr>
            </w:pPr>
            <w:r w:rsidRPr="000318B8">
              <w:rPr>
                <w:b/>
                <w:bCs/>
              </w:rPr>
              <w:lastRenderedPageBreak/>
              <w:t xml:space="preserve"> </w:t>
            </w:r>
            <w:r w:rsidRPr="00E36849">
              <w:rPr>
                <w:b/>
                <w:bCs/>
              </w:rPr>
              <w:t>- Коммуникация</w:t>
            </w:r>
          </w:p>
          <w:p w:rsidR="00F74FDB" w:rsidRDefault="00F74FDB" w:rsidP="00F53AE6">
            <w:pPr>
              <w:jc w:val="both"/>
              <w:rPr>
                <w:b/>
                <w:bCs/>
              </w:rPr>
            </w:pPr>
            <w:r w:rsidRPr="000318B8">
              <w:rPr>
                <w:b/>
                <w:bCs/>
              </w:rPr>
              <w:t xml:space="preserve">  </w:t>
            </w:r>
            <w:r w:rsidRPr="00E36849">
              <w:rPr>
                <w:b/>
                <w:bCs/>
              </w:rPr>
              <w:t>Чтение художественной литературы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0318B8">
              <w:rPr>
                <w:b/>
                <w:bCs/>
              </w:rPr>
              <w:t xml:space="preserve">  </w:t>
            </w:r>
            <w:r w:rsidRPr="00E36849">
              <w:rPr>
                <w:b/>
                <w:bCs/>
              </w:rPr>
              <w:t>- Лепка;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0318B8">
              <w:rPr>
                <w:b/>
                <w:bCs/>
              </w:rPr>
              <w:t xml:space="preserve"> </w:t>
            </w:r>
            <w:r w:rsidRPr="00E36849">
              <w:rPr>
                <w:b/>
                <w:bCs/>
              </w:rPr>
              <w:t>- Рисование;</w:t>
            </w:r>
          </w:p>
          <w:p w:rsidR="00F74FDB" w:rsidRPr="00E36849" w:rsidRDefault="00F74FDB" w:rsidP="004C6EFA">
            <w:pPr>
              <w:ind w:left="57" w:right="57"/>
              <w:rPr>
                <w:b/>
                <w:bCs/>
              </w:rPr>
            </w:pPr>
            <w:r w:rsidRPr="000318B8">
              <w:rPr>
                <w:b/>
                <w:bCs/>
              </w:rPr>
              <w:t xml:space="preserve">  </w:t>
            </w:r>
            <w:r w:rsidRPr="00E36849">
              <w:rPr>
                <w:b/>
                <w:bCs/>
              </w:rPr>
              <w:t>- Музыка;</w:t>
            </w:r>
          </w:p>
          <w:p w:rsidR="00F74FDB" w:rsidRPr="000318B8" w:rsidRDefault="00F74FDB" w:rsidP="004C6EFA">
            <w:pPr>
              <w:jc w:val="both"/>
            </w:pPr>
            <w:r w:rsidRPr="000318B8">
              <w:rPr>
                <w:b/>
                <w:bCs/>
              </w:rPr>
              <w:t xml:space="preserve">  </w:t>
            </w:r>
            <w:r w:rsidRPr="00E36849">
              <w:rPr>
                <w:b/>
                <w:bCs/>
              </w:rPr>
              <w:t>- Физ</w:t>
            </w:r>
            <w:r>
              <w:rPr>
                <w:b/>
                <w:bCs/>
              </w:rPr>
              <w:t>ическая культура</w:t>
            </w:r>
            <w:r w:rsidRPr="00E36849">
              <w:rPr>
                <w:b/>
                <w:bCs/>
              </w:rPr>
              <w:t>;</w:t>
            </w:r>
            <w:r w:rsidRPr="000318B8">
              <w:rPr>
                <w:b/>
                <w:bCs/>
              </w:rPr>
              <w:t xml:space="preserve">    </w:t>
            </w:r>
          </w:p>
          <w:p w:rsidR="00F74FDB" w:rsidRPr="000318B8" w:rsidRDefault="00F74FDB" w:rsidP="00F53AE6"/>
          <w:p w:rsidR="00F74FDB" w:rsidRPr="000318B8" w:rsidRDefault="00F74FDB" w:rsidP="00F53AE6"/>
          <w:p w:rsidR="00F74FDB" w:rsidRPr="000318B8" w:rsidRDefault="00F74FDB" w:rsidP="00F53AE6"/>
          <w:p w:rsidR="00F74FDB" w:rsidRPr="000318B8" w:rsidRDefault="00F74FDB" w:rsidP="00F53AE6"/>
          <w:p w:rsidR="00F74FDB" w:rsidRPr="000318B8" w:rsidRDefault="00F74FDB" w:rsidP="00F53AE6">
            <w:pPr>
              <w:ind w:left="201" w:right="180"/>
            </w:pPr>
          </w:p>
          <w:p w:rsidR="00F74FDB" w:rsidRPr="000318B8" w:rsidRDefault="00F74FDB" w:rsidP="00F53AE6">
            <w:pPr>
              <w:ind w:left="201" w:right="180"/>
            </w:pPr>
          </w:p>
          <w:p w:rsidR="00F74FDB" w:rsidRPr="000318B8" w:rsidRDefault="00F74FDB" w:rsidP="00F53AE6">
            <w:pPr>
              <w:ind w:right="180"/>
            </w:pPr>
          </w:p>
          <w:p w:rsidR="00F74FDB" w:rsidRPr="000318B8" w:rsidRDefault="00F74FDB" w:rsidP="00F53AE6">
            <w:pPr>
              <w:ind w:right="180"/>
            </w:pPr>
          </w:p>
          <w:p w:rsidR="00F74FDB" w:rsidRPr="000318B8" w:rsidRDefault="00F74FDB" w:rsidP="009323D8">
            <w:pPr>
              <w:ind w:left="174" w:right="158"/>
              <w:rPr>
                <w:color w:val="FF0000"/>
              </w:rPr>
            </w:pPr>
          </w:p>
          <w:p w:rsidR="00F74FDB" w:rsidRPr="00E138C1" w:rsidRDefault="00F74FDB" w:rsidP="00E841A8">
            <w:pPr>
              <w:ind w:left="174" w:right="158"/>
              <w:rPr>
                <w:b/>
                <w:bCs/>
              </w:rPr>
            </w:pPr>
          </w:p>
        </w:tc>
        <w:tc>
          <w:tcPr>
            <w:tcW w:w="6060" w:type="dxa"/>
          </w:tcPr>
          <w:p w:rsidR="00F74FDB" w:rsidRPr="000318B8" w:rsidRDefault="00F74FDB" w:rsidP="004C6EFA">
            <w:pPr>
              <w:ind w:left="201" w:right="180"/>
              <w:rPr>
                <w:b/>
                <w:bCs/>
              </w:rPr>
            </w:pPr>
            <w:proofErr w:type="gramStart"/>
            <w:r w:rsidRPr="000318B8">
              <w:rPr>
                <w:b/>
                <w:bCs/>
              </w:rPr>
              <w:lastRenderedPageBreak/>
              <w:t>Групповая</w:t>
            </w:r>
            <w:proofErr w:type="gramEnd"/>
            <w:r w:rsidRPr="000318B8">
              <w:rPr>
                <w:b/>
                <w:bCs/>
              </w:rPr>
              <w:t xml:space="preserve"> разновозрастной группы  детей  раннего возраста от 1 года до 3 лет:</w:t>
            </w:r>
          </w:p>
          <w:p w:rsidR="00F74FDB" w:rsidRPr="000318B8" w:rsidRDefault="00F74FDB" w:rsidP="005B5DBB">
            <w:pPr>
              <w:ind w:left="198" w:right="181"/>
            </w:pPr>
            <w:r>
              <w:t>мольберт</w:t>
            </w:r>
            <w:r w:rsidRPr="000318B8">
              <w:t>,</w:t>
            </w:r>
          </w:p>
          <w:p w:rsidR="00F74FDB" w:rsidRPr="000318B8" w:rsidRDefault="00F74FDB" w:rsidP="005B5DBB">
            <w:pPr>
              <w:ind w:left="198" w:right="181"/>
            </w:pPr>
            <w:r w:rsidRPr="000318B8">
              <w:t xml:space="preserve">- мебель для организации образовательной деятельности: столы </w:t>
            </w:r>
            <w:r>
              <w:t>4</w:t>
            </w:r>
            <w:r w:rsidRPr="000318B8">
              <w:t xml:space="preserve"> местные (</w:t>
            </w:r>
            <w:r>
              <w:t>4</w:t>
            </w:r>
            <w:r w:rsidRPr="000318B8">
              <w:t xml:space="preserve"> шт.), стулья (</w:t>
            </w:r>
            <w:r>
              <w:t>16 шт.)</w:t>
            </w:r>
          </w:p>
          <w:p w:rsidR="00F74FDB" w:rsidRPr="000318B8" w:rsidRDefault="00F74FDB" w:rsidP="005B5DBB">
            <w:pPr>
              <w:ind w:left="198" w:right="181"/>
            </w:pPr>
            <w:r w:rsidRPr="000318B8">
              <w:t>- ковер (</w:t>
            </w:r>
            <w:r>
              <w:t>2</w:t>
            </w:r>
            <w:r w:rsidRPr="000318B8">
              <w:t xml:space="preserve"> шт.), дорожка ковровая (</w:t>
            </w:r>
            <w:r>
              <w:t>1</w:t>
            </w:r>
            <w:r w:rsidRPr="000318B8">
              <w:t xml:space="preserve"> шт.)</w:t>
            </w:r>
          </w:p>
          <w:p w:rsidR="00F74FDB" w:rsidRPr="002D72C5" w:rsidRDefault="00F74FDB" w:rsidP="005B5D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  - дидактические игрушки для познавательного и   сенсорного развития, развития крупной и мелкой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>моторики: кубики(50шт.), пирамидки(13шт.)</w:t>
            </w:r>
            <w:proofErr w:type="gramStart"/>
            <w:r w:rsidRPr="002D72C5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огремушки (20 шт.),,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 (2шт.), мозаики (4 шт.), игрушки – шнуровки (6 шт.) , матрешки (15шт)и т.д.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дидактический стол для сенсорного развития (1 шт.)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игрушки, обеспечивающие игровую  и познавательную активность детей с учетом гендерного подхода:</w:t>
            </w:r>
          </w:p>
          <w:p w:rsidR="00F74FDB" w:rsidRPr="000318B8" w:rsidRDefault="00F74FDB" w:rsidP="005B5DBB">
            <w:pPr>
              <w:ind w:left="201" w:right="180"/>
              <w:rPr>
                <w:u w:val="single"/>
              </w:rPr>
            </w:pPr>
            <w:r w:rsidRPr="000318B8">
              <w:rPr>
                <w:u w:val="single"/>
              </w:rPr>
              <w:t>для девочек: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 xml:space="preserve">куклы   - </w:t>
            </w:r>
            <w:r>
              <w:t>12</w:t>
            </w:r>
            <w:r w:rsidRPr="000318B8">
              <w:t xml:space="preserve"> шт.,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наборы игровой мебели -</w:t>
            </w:r>
            <w:r>
              <w:t>1</w:t>
            </w:r>
            <w:r w:rsidRPr="000318B8">
              <w:t xml:space="preserve"> шт.,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наборы игровой посуды – 3шт.,</w:t>
            </w:r>
          </w:p>
          <w:p w:rsidR="00F74FDB" w:rsidRPr="000318B8" w:rsidRDefault="00F74FDB" w:rsidP="005B5DBB">
            <w:pPr>
              <w:ind w:left="201" w:right="180"/>
              <w:rPr>
                <w:u w:val="single"/>
              </w:rPr>
            </w:pPr>
            <w:r w:rsidRPr="000318B8">
              <w:rPr>
                <w:u w:val="single"/>
              </w:rPr>
              <w:t>для мальчиков: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 xml:space="preserve">игровой транспорт  разного назначения управления и величины </w:t>
            </w:r>
            <w:r>
              <w:t>-13</w:t>
            </w:r>
            <w:r w:rsidRPr="000318B8">
              <w:t xml:space="preserve"> шт.,</w:t>
            </w:r>
            <w:r>
              <w:t xml:space="preserve"> мягкий модуль – «</w:t>
            </w:r>
            <w:proofErr w:type="spellStart"/>
            <w:r>
              <w:t>параход</w:t>
            </w:r>
            <w:proofErr w:type="spellEnd"/>
            <w:r>
              <w:t>».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дидактический стол для экспериментирования с песком и водой с набором расходных материалов и игрового оборудования</w:t>
            </w:r>
            <w:proofErr w:type="gramStart"/>
            <w:r w:rsidRPr="000318B8">
              <w:t xml:space="preserve"> :</w:t>
            </w:r>
            <w:proofErr w:type="gramEnd"/>
            <w:r w:rsidRPr="000318B8">
              <w:t xml:space="preserve"> ведерки (</w:t>
            </w:r>
            <w:r>
              <w:t>7</w:t>
            </w:r>
            <w:r w:rsidRPr="000318B8">
              <w:t xml:space="preserve"> шт.), совочки (7тш.), грабли (</w:t>
            </w:r>
            <w:r>
              <w:t>5</w:t>
            </w:r>
            <w:r w:rsidRPr="000318B8">
              <w:t>шт.), формочки(1</w:t>
            </w:r>
            <w:r>
              <w:t>0</w:t>
            </w:r>
            <w:r w:rsidRPr="000318B8">
              <w:t>шт.), тазы(</w:t>
            </w:r>
            <w:r>
              <w:t>2</w:t>
            </w:r>
            <w:r w:rsidRPr="000318B8">
              <w:t xml:space="preserve"> шт.), резиновые и пластмассовые игрушки (</w:t>
            </w:r>
            <w:r>
              <w:t>20</w:t>
            </w:r>
            <w:r w:rsidRPr="000318B8">
              <w:t>шт.), лейки (</w:t>
            </w:r>
            <w:r>
              <w:t>4</w:t>
            </w:r>
            <w:r w:rsidRPr="000318B8">
              <w:t>шт.)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-- наборы трансформируемого оборудования  для организации сюжетно-ролевой игры: «</w:t>
            </w:r>
            <w:proofErr w:type="spellStart"/>
            <w:r w:rsidRPr="000318B8">
              <w:t>Больница»</w:t>
            </w:r>
            <w:proofErr w:type="gramStart"/>
            <w:r w:rsidRPr="000318B8">
              <w:t>,</w:t>
            </w:r>
            <w:r>
              <w:t>»</w:t>
            </w:r>
            <w:proofErr w:type="gramEnd"/>
            <w:r>
              <w:t>Магазин</w:t>
            </w:r>
            <w:proofErr w:type="spellEnd"/>
            <w:r>
              <w:t>», «</w:t>
            </w:r>
            <w:proofErr w:type="spellStart"/>
            <w:r>
              <w:t>Параход</w:t>
            </w:r>
            <w:proofErr w:type="spellEnd"/>
            <w:r>
              <w:t>»</w:t>
            </w:r>
          </w:p>
          <w:p w:rsidR="00F74FDB" w:rsidRPr="002D72C5" w:rsidRDefault="00F74FDB" w:rsidP="005B5D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 наборы развивающих игр: форма и цвет, величина(4шт.), </w:t>
            </w:r>
          </w:p>
          <w:p w:rsidR="00F74FDB" w:rsidRPr="002D72C5" w:rsidRDefault="00F74FDB" w:rsidP="005B5D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   - альбомы для развития познавательной активности детей: времена года, предметы личной гигиены, посуда, мебель, одежда, транспорт, домашние животные и др.(10 шт.),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детская литература  для детей от 1 до 3 лет (</w:t>
            </w:r>
            <w:r>
              <w:t>25</w:t>
            </w:r>
            <w:r w:rsidRPr="000318B8">
              <w:t xml:space="preserve"> экз.),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альбомы для развития словаря детей  (</w:t>
            </w:r>
            <w:r>
              <w:t>3</w:t>
            </w:r>
            <w:r w:rsidRPr="000318B8">
              <w:t xml:space="preserve"> шт.),</w:t>
            </w:r>
          </w:p>
          <w:p w:rsidR="00F74FDB" w:rsidRPr="002D72C5" w:rsidRDefault="00F74FDB" w:rsidP="005B5D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   - оборудование  для самовыражения  и творческой активности детей (предметы детского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: одежда, головные уборы, аксессуары, элементы костюмов маски (30 шт.), разнообразные виды театра: настольный (3 шт.), пальчиковый (2шт.) 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варежковый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(5шт.), домик для театрального уголка, настольная ширма, теат</w:t>
            </w:r>
            <w:proofErr w:type="gramStart"/>
            <w:r w:rsidRPr="002D72C5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 (8 шт.), мягкие кубики (1шт.)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наборы напольных и настольных конструкторов (</w:t>
            </w:r>
            <w:r>
              <w:t>4</w:t>
            </w:r>
            <w:r w:rsidRPr="000318B8">
              <w:t xml:space="preserve"> </w:t>
            </w:r>
            <w:r w:rsidRPr="000318B8">
              <w:lastRenderedPageBreak/>
              <w:t>шт.),</w:t>
            </w:r>
          </w:p>
          <w:p w:rsidR="00F74FDB" w:rsidRPr="002D72C5" w:rsidRDefault="00F74FDB" w:rsidP="005B5D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  -  физкультурное  оборудование  разнообразное индивидуальное оборудование для общеразвивающих упражнений (4шт.),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 оборудование для развития движений и  двигательной активности детей: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игрушки-каталки (2 шт.), игрушки – качалки (2 шт.),  сюжетные маски (</w:t>
            </w:r>
            <w:r>
              <w:t>2</w:t>
            </w:r>
            <w:r w:rsidRPr="000318B8">
              <w:t>0 шт.), вожжи (</w:t>
            </w:r>
            <w:r>
              <w:t>3</w:t>
            </w:r>
            <w:r w:rsidRPr="000318B8">
              <w:t xml:space="preserve"> шт.),   горка (1 шт.)</w:t>
            </w:r>
            <w:proofErr w:type="gramStart"/>
            <w:r w:rsidRPr="000318B8">
              <w:t>,</w:t>
            </w:r>
            <w:r>
              <w:t>б</w:t>
            </w:r>
            <w:proofErr w:type="gramEnd"/>
            <w:r>
              <w:t xml:space="preserve">ревно для </w:t>
            </w:r>
            <w:proofErr w:type="spellStart"/>
            <w:r>
              <w:t>подлезания</w:t>
            </w:r>
            <w:proofErr w:type="spellEnd"/>
            <w:r>
              <w:t xml:space="preserve"> -1, пенечки для перешагивания-5, набор для метания в цель - 1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оздоровительное оборудование: релаксационные дорожки для стоп (</w:t>
            </w:r>
            <w:r>
              <w:t>4</w:t>
            </w:r>
            <w:r w:rsidRPr="000318B8">
              <w:t xml:space="preserve"> шт.), лампа УФО (1 шт.),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оборудование для художественной деятельности:  альбомы образцов для рисования, лепки, аппликации, наборы карандашей (1</w:t>
            </w:r>
            <w:r>
              <w:t>6</w:t>
            </w:r>
            <w:r w:rsidRPr="000318B8">
              <w:t xml:space="preserve"> шт.), наборы гуашевых красок (</w:t>
            </w:r>
            <w:r>
              <w:t>6</w:t>
            </w:r>
            <w:r w:rsidRPr="000318B8">
              <w:t xml:space="preserve"> </w:t>
            </w:r>
            <w:proofErr w:type="spellStart"/>
            <w:proofErr w:type="gramStart"/>
            <w:r w:rsidRPr="000318B8">
              <w:t>шт</w:t>
            </w:r>
            <w:proofErr w:type="spellEnd"/>
            <w:proofErr w:type="gramEnd"/>
            <w:r w:rsidRPr="000318B8">
              <w:t>)., книжки-раскраски (</w:t>
            </w:r>
            <w:r>
              <w:t>1</w:t>
            </w:r>
            <w:r w:rsidRPr="000318B8">
              <w:t>5 шт.),  кисти для рисования (</w:t>
            </w:r>
            <w:r>
              <w:t>16</w:t>
            </w:r>
            <w:r w:rsidRPr="000318B8">
              <w:t xml:space="preserve"> шт.), расходные материалы ( 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F74FDB" w:rsidRPr="000318B8" w:rsidRDefault="00F74FDB" w:rsidP="005B5DBB">
            <w:pPr>
              <w:ind w:left="201" w:right="180"/>
            </w:pPr>
            <w:r w:rsidRPr="000318B8">
              <w:t>- оборудование для музыкального развития детей: шумовые инструменты (6 шт.), погремушки (</w:t>
            </w:r>
            <w:r>
              <w:t>20</w:t>
            </w:r>
            <w:r w:rsidRPr="000318B8">
              <w:t xml:space="preserve"> шт.), барабаны (</w:t>
            </w:r>
            <w:r>
              <w:t>1</w:t>
            </w:r>
            <w:r w:rsidRPr="000318B8">
              <w:t xml:space="preserve"> шт.), бубен (</w:t>
            </w:r>
            <w:r>
              <w:t>1</w:t>
            </w:r>
            <w:r w:rsidRPr="000318B8">
              <w:t xml:space="preserve"> шт.), гармошка (1 шт.).</w:t>
            </w:r>
            <w:proofErr w:type="gramStart"/>
            <w:r w:rsidRPr="000318B8">
              <w:t xml:space="preserve"> </w:t>
            </w:r>
            <w:r>
              <w:t>,</w:t>
            </w:r>
            <w:proofErr w:type="gramEnd"/>
            <w:r>
              <w:t xml:space="preserve"> металлофон – 1шт.</w:t>
            </w:r>
          </w:p>
          <w:p w:rsidR="00F74FDB" w:rsidRPr="000318B8" w:rsidRDefault="00F74FDB" w:rsidP="005B5DBB">
            <w:pPr>
              <w:ind w:left="201" w:right="180"/>
            </w:pPr>
          </w:p>
          <w:p w:rsidR="00F74FDB" w:rsidRPr="000318B8" w:rsidRDefault="00F74FDB" w:rsidP="005B5DBB">
            <w:pPr>
              <w:ind w:left="201" w:right="180"/>
            </w:pPr>
          </w:p>
          <w:p w:rsidR="00F74FDB" w:rsidRPr="000318B8" w:rsidRDefault="00F74FDB" w:rsidP="005B5DBB">
            <w:pPr>
              <w:ind w:right="180" w:firstLine="202"/>
              <w:rPr>
                <w:b/>
              </w:rPr>
            </w:pPr>
            <w:r w:rsidRPr="000318B8">
              <w:rPr>
                <w:b/>
              </w:rPr>
              <w:t>Групповая площадка:</w:t>
            </w:r>
          </w:p>
          <w:p w:rsidR="00F74FDB" w:rsidRPr="000318B8" w:rsidRDefault="00F74FDB" w:rsidP="005B5DBB">
            <w:r>
              <w:t xml:space="preserve">   </w:t>
            </w:r>
            <w:r w:rsidRPr="000318B8">
              <w:t>- веранда,</w:t>
            </w:r>
          </w:p>
          <w:p w:rsidR="00F74FDB" w:rsidRPr="000318B8" w:rsidRDefault="00F74FDB" w:rsidP="005B5DBB">
            <w:r>
              <w:t xml:space="preserve">   </w:t>
            </w:r>
            <w:r w:rsidRPr="000318B8">
              <w:t>- малые формы: домик (1 шт.), малая шведс</w:t>
            </w:r>
            <w:r>
              <w:t xml:space="preserve">кая стенка игр (1 шт.), скамейки-мотоциклы -2, стол для игр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,кораблик – 1 </w:t>
            </w:r>
            <w:proofErr w:type="spellStart"/>
            <w:r>
              <w:t>шт</w:t>
            </w:r>
            <w:proofErr w:type="spellEnd"/>
            <w:r>
              <w:t>, гусеница – 1 шт., жираф – 1 шт.</w:t>
            </w:r>
          </w:p>
          <w:p w:rsidR="00F74FDB" w:rsidRPr="000318B8" w:rsidRDefault="00F74FDB" w:rsidP="005B5DBB">
            <w:r>
              <w:t xml:space="preserve">   </w:t>
            </w:r>
            <w:r w:rsidRPr="000318B8">
              <w:t>- оборудование для детского экспериментирования с водой и песком:</w:t>
            </w:r>
          </w:p>
          <w:p w:rsidR="00F74FDB" w:rsidRPr="000318B8" w:rsidRDefault="00F74FDB" w:rsidP="005B5DBB">
            <w:r>
              <w:t xml:space="preserve">  -</w:t>
            </w:r>
            <w:r w:rsidRPr="000318B8">
              <w:t xml:space="preserve"> песочница (1 шт.),</w:t>
            </w:r>
          </w:p>
          <w:p w:rsidR="00F74FDB" w:rsidRPr="000318B8" w:rsidRDefault="00F74FDB" w:rsidP="005B5DBB">
            <w:r>
              <w:t xml:space="preserve">     -</w:t>
            </w:r>
            <w:r w:rsidRPr="000318B8">
              <w:t xml:space="preserve"> наборы игрушек для игр с песком и водой (</w:t>
            </w:r>
            <w:r>
              <w:t>5</w:t>
            </w:r>
            <w:r w:rsidRPr="000318B8">
              <w:t xml:space="preserve"> шт.),</w:t>
            </w:r>
          </w:p>
          <w:p w:rsidR="00F74FDB" w:rsidRPr="000318B8" w:rsidRDefault="00F74FDB" w:rsidP="005B5DBB">
            <w:r>
              <w:t xml:space="preserve">   </w:t>
            </w:r>
            <w:r w:rsidRPr="000318B8">
              <w:t>- предметные игрушки  для  игр на прогулке: машины</w:t>
            </w:r>
            <w:r>
              <w:t>-5</w:t>
            </w:r>
            <w:r w:rsidRPr="000318B8">
              <w:t xml:space="preserve">, </w:t>
            </w:r>
            <w:r>
              <w:t xml:space="preserve"> </w:t>
            </w:r>
            <w:r w:rsidRPr="000318B8">
              <w:t>кукл</w:t>
            </w:r>
            <w:r>
              <w:t>а</w:t>
            </w:r>
            <w:r w:rsidRPr="000318B8">
              <w:t xml:space="preserve"> в одежде</w:t>
            </w:r>
            <w:r>
              <w:t xml:space="preserve"> -3 шт.; </w:t>
            </w:r>
            <w:r w:rsidRPr="000318B8">
              <w:t xml:space="preserve"> игрушки для  развития движений: султанчики (</w:t>
            </w:r>
            <w:r>
              <w:t>5</w:t>
            </w:r>
            <w:r w:rsidRPr="000318B8">
              <w:t>шт.)</w:t>
            </w:r>
            <w:proofErr w:type="gramStart"/>
            <w:r w:rsidRPr="000318B8">
              <w:t>,</w:t>
            </w:r>
            <w:r>
              <w:t>р</w:t>
            </w:r>
            <w:proofErr w:type="gramEnd"/>
            <w:r>
              <w:t xml:space="preserve">ули – 5 </w:t>
            </w:r>
            <w:proofErr w:type="spellStart"/>
            <w:r>
              <w:t>шт.</w:t>
            </w:r>
            <w:r w:rsidRPr="000318B8">
              <w:t>сюжетные</w:t>
            </w:r>
            <w:proofErr w:type="spellEnd"/>
            <w:r w:rsidRPr="000318B8">
              <w:t xml:space="preserve"> маски для </w:t>
            </w:r>
            <w:r w:rsidRPr="000318B8">
              <w:lastRenderedPageBreak/>
              <w:t>подвижных игр.</w:t>
            </w:r>
          </w:p>
          <w:p w:rsidR="00F74FDB" w:rsidRPr="004C6EFA" w:rsidRDefault="00F74FDB" w:rsidP="008C7232">
            <w:pPr>
              <w:ind w:left="201" w:right="-202"/>
              <w:jc w:val="both"/>
            </w:pPr>
          </w:p>
        </w:tc>
        <w:tc>
          <w:tcPr>
            <w:tcW w:w="4201" w:type="dxa"/>
          </w:tcPr>
          <w:p w:rsidR="00F74FDB" w:rsidRPr="000318B8" w:rsidRDefault="00F74FDB" w:rsidP="004C6EFA">
            <w:pPr>
              <w:ind w:left="180" w:right="61"/>
            </w:pPr>
            <w:r w:rsidRPr="000318B8">
              <w:lastRenderedPageBreak/>
              <w:t>6238</w:t>
            </w:r>
            <w:r>
              <w:t>04</w:t>
            </w:r>
            <w:r w:rsidRPr="000318B8">
              <w:t xml:space="preserve">, Российская Федерация, Свердловская область, Ирбитский район, с. </w:t>
            </w:r>
            <w:r>
              <w:t xml:space="preserve">Харловское,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д.12</w:t>
            </w:r>
          </w:p>
          <w:p w:rsidR="00F74FDB" w:rsidRDefault="00F74FDB" w:rsidP="004C6EFA">
            <w:pPr>
              <w:ind w:left="180" w:right="61"/>
            </w:pPr>
            <w:r>
              <w:t>Групповая</w:t>
            </w:r>
            <w:r w:rsidRPr="000318B8">
              <w:t xml:space="preserve">, </w:t>
            </w:r>
            <w:r>
              <w:t>2</w:t>
            </w:r>
            <w:r w:rsidRPr="000318B8">
              <w:t xml:space="preserve"> этаж, площадь </w:t>
            </w:r>
            <w:r>
              <w:t>51,7</w:t>
            </w:r>
            <w:r w:rsidRPr="000318B8">
              <w:rPr>
                <w:color w:val="FF0000"/>
              </w:rPr>
              <w:t xml:space="preserve"> </w:t>
            </w:r>
            <w:proofErr w:type="spellStart"/>
            <w:r w:rsidRPr="000318B8">
              <w:t>кв.м</w:t>
            </w:r>
            <w:proofErr w:type="spellEnd"/>
            <w:r w:rsidRPr="000318B8">
              <w:t>., в соответствии с поэтажным планом здания  технического паспорта на здание (литера А).</w:t>
            </w: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E841A8">
            <w:pPr>
              <w:ind w:left="180" w:right="241"/>
              <w:jc w:val="both"/>
            </w:pPr>
          </w:p>
          <w:p w:rsidR="00F74FDB" w:rsidRDefault="00F74FDB" w:rsidP="00030542">
            <w:pPr>
              <w:ind w:left="180" w:right="241"/>
              <w:rPr>
                <w:bCs/>
              </w:rPr>
            </w:pPr>
          </w:p>
          <w:p w:rsidR="00F74FDB" w:rsidRPr="000318B8" w:rsidRDefault="00F74FDB" w:rsidP="00030542">
            <w:pPr>
              <w:ind w:left="180" w:right="241"/>
              <w:rPr>
                <w:bCs/>
              </w:rPr>
            </w:pPr>
            <w:r w:rsidRPr="000318B8">
              <w:rPr>
                <w:bCs/>
              </w:rPr>
              <w:t>6238</w:t>
            </w:r>
            <w:r>
              <w:rPr>
                <w:bCs/>
              </w:rPr>
              <w:t>04</w:t>
            </w:r>
            <w:r w:rsidRPr="000318B8">
              <w:rPr>
                <w:bCs/>
              </w:rPr>
              <w:t xml:space="preserve">, Российская Федерация, Свердловская область, Ирбитский район, с. </w:t>
            </w:r>
            <w:r>
              <w:rPr>
                <w:bCs/>
              </w:rPr>
              <w:t xml:space="preserve">Харловское,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оветская</w:t>
            </w:r>
            <w:proofErr w:type="spellEnd"/>
            <w:r>
              <w:rPr>
                <w:bCs/>
              </w:rPr>
              <w:t>, д.12</w:t>
            </w:r>
          </w:p>
          <w:p w:rsidR="00F74FDB" w:rsidRPr="000318B8" w:rsidRDefault="00F74FDB" w:rsidP="00030542">
            <w:pPr>
              <w:ind w:left="180" w:right="241"/>
            </w:pPr>
            <w:r w:rsidRPr="000318B8">
              <w:t>Зона игровой территории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72 кв. м"/>
              </w:smartTagPr>
              <w:r>
                <w:t>272 кв. м</w:t>
              </w:r>
            </w:smartTag>
            <w:r>
              <w:t>.</w:t>
            </w:r>
            <w:r w:rsidRPr="000318B8">
              <w:t>:</w:t>
            </w:r>
          </w:p>
          <w:p w:rsidR="00F74FDB" w:rsidRPr="000318B8" w:rsidRDefault="00F74FDB" w:rsidP="00030542">
            <w:pPr>
              <w:ind w:left="180" w:right="241"/>
            </w:pPr>
            <w:r>
              <w:t>с</w:t>
            </w:r>
            <w:r w:rsidRPr="000318B8">
              <w:t xml:space="preserve"> верандой </w:t>
            </w:r>
          </w:p>
          <w:p w:rsidR="00F74FDB" w:rsidRDefault="00F74FDB" w:rsidP="00E841A8">
            <w:pPr>
              <w:ind w:left="180" w:right="241"/>
              <w:jc w:val="both"/>
            </w:pPr>
          </w:p>
        </w:tc>
      </w:tr>
      <w:tr w:rsidR="00F74FDB" w:rsidRPr="00CF1BA8">
        <w:trPr>
          <w:trHeight w:val="621"/>
        </w:trPr>
        <w:tc>
          <w:tcPr>
            <w:tcW w:w="487" w:type="dxa"/>
            <w:vMerge/>
            <w:tcMar>
              <w:left w:w="0" w:type="dxa"/>
              <w:right w:w="0" w:type="dxa"/>
            </w:tcMar>
          </w:tcPr>
          <w:p w:rsidR="00F74FDB" w:rsidRDefault="00F74FDB" w:rsidP="00E841A8">
            <w:pPr>
              <w:ind w:left="57" w:right="57"/>
              <w:jc w:val="center"/>
            </w:pPr>
          </w:p>
        </w:tc>
        <w:tc>
          <w:tcPr>
            <w:tcW w:w="4616" w:type="dxa"/>
          </w:tcPr>
          <w:p w:rsidR="00F74FDB" w:rsidRDefault="00F74FDB" w:rsidP="009323D8">
            <w:pPr>
              <w:ind w:right="158"/>
              <w:rPr>
                <w:b/>
                <w:bCs/>
              </w:rPr>
            </w:pPr>
            <w:r w:rsidRPr="000318B8">
              <w:rPr>
                <w:b/>
                <w:bCs/>
              </w:rPr>
              <w:t xml:space="preserve">Разновозрастная группа </w:t>
            </w:r>
            <w:r>
              <w:rPr>
                <w:b/>
                <w:bCs/>
              </w:rPr>
              <w:t>детей младшего дошкольного возраста</w:t>
            </w:r>
            <w:r w:rsidRPr="000318B8">
              <w:rPr>
                <w:b/>
                <w:bCs/>
              </w:rPr>
              <w:t xml:space="preserve"> от  3 до 5 лет:</w:t>
            </w:r>
          </w:p>
          <w:p w:rsidR="00F74FDB" w:rsidRPr="000318B8" w:rsidRDefault="00F74FDB" w:rsidP="009323D8">
            <w:pPr>
              <w:ind w:right="158"/>
              <w:rPr>
                <w:b/>
                <w:bCs/>
              </w:rPr>
            </w:pPr>
          </w:p>
          <w:p w:rsidR="00F74FDB" w:rsidRPr="00E36849" w:rsidRDefault="00F74FDB" w:rsidP="00F53AE6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 xml:space="preserve">Познавательно – </w:t>
            </w:r>
            <w:proofErr w:type="spellStart"/>
            <w:r w:rsidRPr="00E36849">
              <w:rPr>
                <w:b/>
                <w:bCs/>
              </w:rPr>
              <w:t>исследовавательская</w:t>
            </w:r>
            <w:proofErr w:type="spellEnd"/>
            <w:r w:rsidRPr="00E36849">
              <w:rPr>
                <w:b/>
                <w:bCs/>
              </w:rPr>
              <w:t xml:space="preserve"> и продуктивная (конструктивная) деятельность;</w:t>
            </w:r>
          </w:p>
          <w:p w:rsidR="00F74FDB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-Формирование целостной картины мира;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Формирование элементарных математических представлений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Коммуникация</w:t>
            </w:r>
          </w:p>
          <w:p w:rsidR="00F74FDB" w:rsidRDefault="00F74FDB" w:rsidP="009323D8">
            <w:pPr>
              <w:ind w:left="174" w:right="158"/>
              <w:rPr>
                <w:b/>
                <w:bCs/>
              </w:rPr>
            </w:pPr>
            <w:r w:rsidRPr="00E36849">
              <w:rPr>
                <w:b/>
                <w:bCs/>
              </w:rPr>
              <w:t>Чтение художественной литературы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Лепка;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Рисование;</w:t>
            </w:r>
          </w:p>
          <w:p w:rsidR="00F74FDB" w:rsidRPr="00E36849" w:rsidRDefault="00F74FDB" w:rsidP="004C6EFA">
            <w:pPr>
              <w:ind w:left="57"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Музыка;</w:t>
            </w:r>
          </w:p>
          <w:p w:rsidR="00F74FDB" w:rsidRPr="000318B8" w:rsidRDefault="00F74FDB" w:rsidP="009323D8">
            <w:pPr>
              <w:ind w:left="174" w:right="158"/>
              <w:rPr>
                <w:b/>
                <w:bCs/>
              </w:rPr>
            </w:pPr>
            <w:r w:rsidRPr="00E36849">
              <w:rPr>
                <w:b/>
                <w:bCs/>
              </w:rPr>
              <w:t>- Физ</w:t>
            </w:r>
            <w:r>
              <w:rPr>
                <w:b/>
                <w:bCs/>
              </w:rPr>
              <w:t>ическая культура</w:t>
            </w:r>
            <w:r w:rsidRPr="00E36849">
              <w:rPr>
                <w:b/>
                <w:bCs/>
              </w:rPr>
              <w:t>;</w:t>
            </w:r>
          </w:p>
        </w:tc>
        <w:tc>
          <w:tcPr>
            <w:tcW w:w="6060" w:type="dxa"/>
          </w:tcPr>
          <w:p w:rsidR="00F74FDB" w:rsidRPr="000318B8" w:rsidRDefault="00F74FDB" w:rsidP="004C6EFA">
            <w:pPr>
              <w:ind w:left="201" w:right="180"/>
              <w:rPr>
                <w:b/>
                <w:bCs/>
              </w:rPr>
            </w:pPr>
            <w:r w:rsidRPr="000318B8">
              <w:rPr>
                <w:b/>
                <w:bCs/>
              </w:rPr>
              <w:t xml:space="preserve">Групповая разновозрастной группы  детей </w:t>
            </w:r>
            <w:r>
              <w:rPr>
                <w:b/>
                <w:bCs/>
              </w:rPr>
              <w:t>младшего дошкольного возраста</w:t>
            </w:r>
            <w:r w:rsidRPr="000318B8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 лет до 5 лет</w:t>
            </w:r>
            <w:r w:rsidRPr="000318B8">
              <w:rPr>
                <w:b/>
                <w:bCs/>
              </w:rPr>
              <w:t>:</w:t>
            </w:r>
          </w:p>
          <w:p w:rsidR="00F74FDB" w:rsidRPr="000318B8" w:rsidRDefault="00F74FDB" w:rsidP="001830D0">
            <w:pPr>
              <w:ind w:left="201" w:right="180"/>
            </w:pPr>
            <w:r>
              <w:t>- мольберт</w:t>
            </w:r>
            <w:r w:rsidRPr="000318B8">
              <w:t xml:space="preserve">(1 </w:t>
            </w:r>
            <w:proofErr w:type="spellStart"/>
            <w:r w:rsidRPr="000318B8">
              <w:t>шт</w:t>
            </w:r>
            <w:proofErr w:type="spellEnd"/>
            <w:r w:rsidRPr="000318B8">
              <w:t>),</w:t>
            </w:r>
          </w:p>
          <w:p w:rsidR="00F74FDB" w:rsidRDefault="00F74FDB" w:rsidP="001830D0">
            <w:pPr>
              <w:ind w:left="201" w:right="180"/>
            </w:pPr>
            <w:r w:rsidRPr="000318B8">
              <w:t xml:space="preserve">- мебель для организации образовательной деятельности: столы </w:t>
            </w:r>
            <w:r>
              <w:t xml:space="preserve">«Цветок» - 4 </w:t>
            </w:r>
            <w:proofErr w:type="spellStart"/>
            <w:r>
              <w:t>шт</w:t>
            </w:r>
            <w:proofErr w:type="spellEnd"/>
            <w:r w:rsidRPr="000318B8">
              <w:t>, стулья (</w:t>
            </w:r>
            <w:r>
              <w:t>18</w:t>
            </w:r>
            <w:r w:rsidRPr="000318B8">
              <w:t xml:space="preserve"> шт.),</w:t>
            </w:r>
          </w:p>
          <w:p w:rsidR="00F74FDB" w:rsidRPr="000318B8" w:rsidRDefault="00F74FDB" w:rsidP="001830D0">
            <w:pPr>
              <w:ind w:left="201" w:right="180"/>
            </w:pPr>
            <w:r>
              <w:t xml:space="preserve">Стенка детская «Оленька» - 1шт.,кукольный театр – 1 </w:t>
            </w:r>
            <w:proofErr w:type="spellStart"/>
            <w:r>
              <w:t>шт</w:t>
            </w:r>
            <w:proofErr w:type="spellEnd"/>
            <w:r>
              <w:t xml:space="preserve">, игровая зона – 2 </w:t>
            </w:r>
            <w:proofErr w:type="spellStart"/>
            <w:r>
              <w:t>шт</w:t>
            </w:r>
            <w:proofErr w:type="spellEnd"/>
            <w:r>
              <w:t xml:space="preserve">, спортивный уголок – 1 шт., уголок природы 1 шт. полка для книг двухсторонняя – 1 шт.. 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ковер (</w:t>
            </w:r>
            <w:r>
              <w:t>2</w:t>
            </w:r>
            <w:r w:rsidRPr="000318B8">
              <w:t xml:space="preserve"> шт.),</w:t>
            </w:r>
          </w:p>
          <w:p w:rsidR="00F74FDB" w:rsidRPr="000318B8" w:rsidRDefault="00F74FDB" w:rsidP="001830D0">
            <w:pPr>
              <w:ind w:left="174" w:right="158"/>
              <w:rPr>
                <w:color w:val="00B050"/>
              </w:rPr>
            </w:pPr>
            <w:r w:rsidRPr="000318B8">
              <w:t xml:space="preserve">- дидактические игрушки для познавательного и сенсорного развития, </w:t>
            </w:r>
            <w:r>
              <w:t>мягкие конструкторы – 4 шт.</w:t>
            </w:r>
            <w:r w:rsidRPr="000318B8">
              <w:t>,  кубики(</w:t>
            </w:r>
            <w:r>
              <w:t>1шт.)</w:t>
            </w:r>
            <w:r w:rsidRPr="000318B8">
              <w:rPr>
                <w:color w:val="00B050"/>
              </w:rPr>
              <w:t>.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игрушки, обеспечивающие игровую  и познавательную активность детей с учетом гендерного подхода: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rPr>
                <w:u w:val="single"/>
              </w:rPr>
              <w:t>для девочек: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 xml:space="preserve">куклы   - </w:t>
            </w:r>
            <w:r>
              <w:t>6</w:t>
            </w:r>
            <w:r w:rsidRPr="000318B8">
              <w:t xml:space="preserve"> шт.,</w:t>
            </w:r>
          </w:p>
          <w:p w:rsidR="00F74FDB" w:rsidRPr="000318B8" w:rsidRDefault="00F74FDB" w:rsidP="001830D0">
            <w:pPr>
              <w:ind w:left="201" w:right="180"/>
            </w:pPr>
            <w:r>
              <w:t xml:space="preserve">набор игровой мебели – мягкие модули – 1 </w:t>
            </w:r>
            <w:proofErr w:type="spellStart"/>
            <w:r>
              <w:t>шт</w:t>
            </w:r>
            <w:proofErr w:type="spellEnd"/>
            <w:r w:rsidRPr="000318B8">
              <w:t xml:space="preserve"> ,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 xml:space="preserve">наборы игровой посуды – </w:t>
            </w:r>
            <w:r>
              <w:t>2</w:t>
            </w:r>
            <w:r w:rsidRPr="000318B8">
              <w:t xml:space="preserve"> шт.,</w:t>
            </w:r>
            <w:r>
              <w:t xml:space="preserve"> коляска – 1 шт.</w:t>
            </w:r>
          </w:p>
          <w:p w:rsidR="00F74FDB" w:rsidRPr="000318B8" w:rsidRDefault="00F74FDB" w:rsidP="001830D0">
            <w:pPr>
              <w:ind w:left="201" w:right="180"/>
              <w:rPr>
                <w:u w:val="single"/>
              </w:rPr>
            </w:pPr>
            <w:r w:rsidRPr="000318B8">
              <w:rPr>
                <w:u w:val="single"/>
              </w:rPr>
              <w:t>для мальчиков: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 xml:space="preserve">игровой транспорт  </w:t>
            </w:r>
            <w:r>
              <w:t>-4 шт.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каталка (</w:t>
            </w:r>
            <w:r>
              <w:t>3</w:t>
            </w:r>
            <w:r w:rsidRPr="000318B8">
              <w:t>шт.) и др.,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набор оборудования, предметов   и игрушек для исследовательской деятельности,</w:t>
            </w:r>
          </w:p>
          <w:p w:rsidR="00F74FDB" w:rsidRPr="002D72C5" w:rsidRDefault="00F74FDB" w:rsidP="00183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 - наборы трансформируемого оборудования  для организации сюжетно-ролевых игр: «Больница»,   «Дом», «Магазин», «Парикмахерская», «Домик в деревне», «Повар-кулинар», «Пожарная станция», «ПДД»( 8 шт.),</w:t>
            </w:r>
          </w:p>
          <w:p w:rsidR="00F74FDB" w:rsidRPr="000318B8" w:rsidRDefault="00F74FDB" w:rsidP="001830D0">
            <w:pPr>
              <w:ind w:right="180"/>
            </w:pPr>
            <w:r>
              <w:t xml:space="preserve">   </w:t>
            </w:r>
            <w:r w:rsidRPr="000318B8">
              <w:t>- наборы развивающих игр: форма и цвет, величина   (1 шт.),</w:t>
            </w:r>
          </w:p>
          <w:p w:rsidR="00F74FDB" w:rsidRPr="000318B8" w:rsidRDefault="00F74FDB" w:rsidP="001830D0">
            <w:pPr>
              <w:ind w:left="201" w:right="180"/>
            </w:pPr>
            <w:r>
              <w:t>Развивающие настольные игры – 17 шт.</w:t>
            </w:r>
            <w:r w:rsidRPr="000318B8">
              <w:t>,</w:t>
            </w:r>
          </w:p>
          <w:p w:rsidR="00F74FDB" w:rsidRDefault="00F74FDB" w:rsidP="001830D0">
            <w:pPr>
              <w:ind w:left="201" w:right="180"/>
            </w:pPr>
            <w:r w:rsidRPr="000318B8">
              <w:t xml:space="preserve">- альбомы для развития познавательной активности детей: времена года, </w:t>
            </w:r>
            <w:r>
              <w:t xml:space="preserve">посуда, мебель, одежда и обувь, головные уборы, домашние и дикие животные, профессии, грибы, я и мое тело, здоровье, день </w:t>
            </w:r>
            <w:r>
              <w:lastRenderedPageBreak/>
              <w:t xml:space="preserve">Победы, защитники Отечества, комнатные растения, оргтехника, бытовая техника, инструменты, злаки, </w:t>
            </w:r>
            <w:proofErr w:type="spellStart"/>
            <w:r>
              <w:t>первоцветы,игрушки</w:t>
            </w:r>
            <w:proofErr w:type="spellEnd"/>
            <w:r>
              <w:t xml:space="preserve">, овощи </w:t>
            </w:r>
            <w:proofErr w:type="spellStart"/>
            <w:r>
              <w:t>ифрукты</w:t>
            </w:r>
            <w:proofErr w:type="spellEnd"/>
            <w:r>
              <w:t>, насекомые и птицы, рыбы, зимние и летние виды спорта, город, улица</w:t>
            </w:r>
            <w:r w:rsidRPr="000318B8">
              <w:t xml:space="preserve"> и др. (14 шт.),</w:t>
            </w:r>
          </w:p>
          <w:p w:rsidR="00F74FDB" w:rsidRPr="000318B8" w:rsidRDefault="00F74FDB" w:rsidP="001830D0">
            <w:pPr>
              <w:ind w:left="201" w:right="180"/>
            </w:pPr>
            <w:r>
              <w:t>-наглядно-дидактический материал по ФЭМП-1, по природе – 20шт, наглядно-дидактические пособия по изо-альбомы-схемы – образцы – 31 шт.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детская литература  для детей от 3 до 5 лет (</w:t>
            </w:r>
            <w:r>
              <w:t xml:space="preserve">30 </w:t>
            </w:r>
            <w:r w:rsidRPr="000318B8">
              <w:t>экз.),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альбомы для развития словаря, звуковой культуры  речи, связной речи детей  (2 шт.),</w:t>
            </w:r>
            <w:r>
              <w:t xml:space="preserve">дидактические игры по развитию речи – 7 </w:t>
            </w:r>
            <w:proofErr w:type="spellStart"/>
            <w:r>
              <w:t>шт</w:t>
            </w:r>
            <w:proofErr w:type="spellEnd"/>
          </w:p>
          <w:p w:rsidR="00F74FDB" w:rsidRPr="000318B8" w:rsidRDefault="00F74FDB" w:rsidP="001830D0">
            <w:pPr>
              <w:ind w:left="201" w:right="180"/>
            </w:pPr>
            <w:r w:rsidRPr="000318B8">
              <w:t xml:space="preserve">- оборудование  для самовыражения  и творческой активности детей (предметы детского </w:t>
            </w:r>
            <w:proofErr w:type="spellStart"/>
            <w:r w:rsidRPr="000318B8">
              <w:t>ряжения</w:t>
            </w:r>
            <w:proofErr w:type="spellEnd"/>
            <w:r w:rsidRPr="000318B8">
              <w:t>: одежда</w:t>
            </w:r>
            <w:r>
              <w:t xml:space="preserve"> – 4шт</w:t>
            </w:r>
            <w:r w:rsidRPr="000318B8">
              <w:t>, головные уборы</w:t>
            </w:r>
            <w:r>
              <w:t xml:space="preserve">-3 </w:t>
            </w:r>
            <w:proofErr w:type="spellStart"/>
            <w:r>
              <w:t>шт</w:t>
            </w:r>
            <w:proofErr w:type="spellEnd"/>
            <w:r w:rsidRPr="000318B8">
              <w:t>, аксессуары, элементы костюмов</w:t>
            </w:r>
            <w:r>
              <w:t>-3 шт.</w:t>
            </w:r>
            <w:r w:rsidRPr="000318B8">
              <w:t>, маски(  41шт.) ,</w:t>
            </w:r>
          </w:p>
          <w:p w:rsidR="00F74FDB" w:rsidRPr="002D72C5" w:rsidRDefault="00F74FDB" w:rsidP="00183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разнообразные виды театра: пальчиковый-2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, театр петрушки-2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, театр на стаканчиках – 1 шт.,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варежковый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 – 2шт., ,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, (2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</w:p>
          <w:p w:rsidR="00F74FDB" w:rsidRPr="002D72C5" w:rsidRDefault="00F74FDB" w:rsidP="00183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 настольные игры для развития мышления: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 (8 шт.), домино(1 шт.) и др. (8 шт.), мозаика (6 шт.)</w:t>
            </w:r>
          </w:p>
          <w:p w:rsidR="00F74FDB" w:rsidRPr="002D72C5" w:rsidRDefault="00F74FDB" w:rsidP="001830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 -  физкультурное  оборудование, мячи разной величины (4 шт.),    разнообразное индивидуальное оборудование для общеразвивающих упражнений,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-оборудование для развития движений и  двигательной активности детей: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сюжетные маски (</w:t>
            </w:r>
            <w:r>
              <w:t>9</w:t>
            </w:r>
            <w:r w:rsidRPr="000318B8">
              <w:t xml:space="preserve"> шт.), </w:t>
            </w:r>
            <w:proofErr w:type="spellStart"/>
            <w:r w:rsidRPr="000318B8">
              <w:t>кольцебросы</w:t>
            </w:r>
            <w:proofErr w:type="spellEnd"/>
            <w:r w:rsidRPr="000318B8">
              <w:t xml:space="preserve"> (</w:t>
            </w:r>
            <w:r>
              <w:t>12</w:t>
            </w:r>
            <w:r w:rsidRPr="000318B8">
              <w:t xml:space="preserve"> шт.),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оздоровительное оборудование: релаксационные дорожки  для стоп (</w:t>
            </w:r>
            <w:r>
              <w:t>2</w:t>
            </w:r>
            <w:r w:rsidRPr="000318B8">
              <w:t xml:space="preserve"> </w:t>
            </w:r>
            <w:proofErr w:type="spellStart"/>
            <w:r w:rsidRPr="000318B8">
              <w:t>шт</w:t>
            </w:r>
            <w:proofErr w:type="spellEnd"/>
            <w:r>
              <w:t>),</w:t>
            </w:r>
            <w:r w:rsidRPr="000318B8">
              <w:t>лампа УФО (</w:t>
            </w:r>
            <w:r>
              <w:t>1</w:t>
            </w:r>
            <w:r w:rsidRPr="000318B8">
              <w:t xml:space="preserve"> шт.),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оборудование для художественной деятельности:  альбомы образцов для рисования, лепки, аппликации</w:t>
            </w:r>
            <w:r>
              <w:t>– 31 шт.</w:t>
            </w:r>
            <w:r w:rsidRPr="000318B8">
              <w:t>, наборы карандашей (18 шт.), наборы акварельных красок (18 шт.),  наборы фломастеров,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наборы трафаретов, наборы печаток, книжки-раскраски (18 шт.),  кисти для рисования (</w:t>
            </w:r>
            <w:r>
              <w:t>18</w:t>
            </w:r>
            <w:r w:rsidRPr="000318B8">
              <w:t xml:space="preserve"> шт.), расходные материалы (бумага для рисования, цветная бумага, клей,  картон,  пластилин, тесто для лепки, бросовые материалы для  нестандартных техник </w:t>
            </w:r>
            <w:r w:rsidRPr="000318B8">
              <w:lastRenderedPageBreak/>
              <w:t>рисования, ножницы, альбомы для рисования),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наборы для ручного труда (конструкторы, природный, бросовый материал),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-оборудование для труда в природе( 6шт.)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-оборудование уголка природы для ухода за комнатными растениями, организации наблюдений  и труда в природе,(7 шт.)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набор оборудования  для игр по ознакомлению с правилами дорожного движения (</w:t>
            </w:r>
            <w:r>
              <w:t>1</w:t>
            </w:r>
            <w:r w:rsidRPr="000318B8">
              <w:t xml:space="preserve"> шт.)</w:t>
            </w:r>
          </w:p>
          <w:p w:rsidR="00F74FDB" w:rsidRPr="000318B8" w:rsidRDefault="00F74FDB" w:rsidP="001830D0">
            <w:pPr>
              <w:ind w:left="201" w:right="180"/>
            </w:pPr>
            <w:r w:rsidRPr="000318B8">
              <w:t>- оборудование для музыкального развития детей: шумовые инструменты (</w:t>
            </w:r>
            <w:r>
              <w:t>10</w:t>
            </w:r>
            <w:r w:rsidRPr="000318B8">
              <w:t>шт</w:t>
            </w:r>
            <w:r>
              <w:t>),</w:t>
            </w:r>
            <w:r w:rsidRPr="000318B8">
              <w:t>барабаны (1 шт.), бубен (</w:t>
            </w:r>
            <w:r>
              <w:t xml:space="preserve">3 шт.), дидактические пособия: музыкальные инструменты – 3 </w:t>
            </w:r>
            <w:proofErr w:type="spellStart"/>
            <w:r>
              <w:t>шт</w:t>
            </w:r>
            <w:proofErr w:type="spellEnd"/>
            <w:r>
              <w:t>, портреты композиторов – 1 шт., герои музыкальных произведений» - 1 шт., «музыкальные игры» - 1 шт., дидактические игры  - 6 шт.</w:t>
            </w:r>
          </w:p>
          <w:p w:rsidR="00F74FDB" w:rsidRPr="000318B8" w:rsidRDefault="00F74FDB" w:rsidP="001830D0">
            <w:pPr>
              <w:ind w:right="180"/>
            </w:pPr>
          </w:p>
          <w:p w:rsidR="00F74FDB" w:rsidRPr="000318B8" w:rsidRDefault="00F74FDB" w:rsidP="001830D0">
            <w:pPr>
              <w:ind w:left="201" w:right="180"/>
              <w:rPr>
                <w:b/>
              </w:rPr>
            </w:pPr>
            <w:r w:rsidRPr="000318B8">
              <w:rPr>
                <w:b/>
              </w:rPr>
              <w:t>Групповая площадка:</w:t>
            </w:r>
          </w:p>
          <w:p w:rsidR="00F74FDB" w:rsidRPr="000318B8" w:rsidRDefault="00F74FDB" w:rsidP="001830D0">
            <w:r w:rsidRPr="000318B8">
              <w:t xml:space="preserve">   - веранда,</w:t>
            </w:r>
          </w:p>
          <w:p w:rsidR="00F74FDB" w:rsidRPr="000318B8" w:rsidRDefault="00F74FDB" w:rsidP="00547A9C">
            <w:r w:rsidRPr="000318B8">
              <w:t xml:space="preserve">   - малые архитектурные формы: домик (1 шт.), малая шведс</w:t>
            </w:r>
            <w:r>
              <w:t>кая стенка  (1 шт.)</w:t>
            </w:r>
          </w:p>
          <w:p w:rsidR="00F74FDB" w:rsidRPr="000318B8" w:rsidRDefault="00F74FDB" w:rsidP="00547A9C">
            <w:r>
              <w:t xml:space="preserve">   </w:t>
            </w:r>
            <w:r w:rsidRPr="000318B8">
              <w:t>- оборудование для детского экспериментирования с водой и песком:</w:t>
            </w:r>
          </w:p>
          <w:p w:rsidR="00F74FDB" w:rsidRPr="000318B8" w:rsidRDefault="00F74FDB" w:rsidP="00547A9C">
            <w:r>
              <w:t xml:space="preserve">  -</w:t>
            </w:r>
            <w:r w:rsidRPr="000318B8">
              <w:t xml:space="preserve"> песочница (1 шт.),</w:t>
            </w:r>
          </w:p>
          <w:p w:rsidR="00F74FDB" w:rsidRPr="000318B8" w:rsidRDefault="00F74FDB" w:rsidP="00547A9C">
            <w:r>
              <w:t xml:space="preserve">     -</w:t>
            </w:r>
            <w:r w:rsidRPr="000318B8">
              <w:t xml:space="preserve"> наборы игрушек для игр с песком и водой (</w:t>
            </w:r>
            <w:r>
              <w:t>5</w:t>
            </w:r>
            <w:r w:rsidRPr="000318B8">
              <w:t xml:space="preserve"> шт.),</w:t>
            </w:r>
          </w:p>
          <w:p w:rsidR="00F74FDB" w:rsidRPr="000318B8" w:rsidRDefault="00F74FDB" w:rsidP="00547A9C">
            <w:r>
              <w:t xml:space="preserve">   </w:t>
            </w:r>
            <w:r w:rsidRPr="000318B8">
              <w:t xml:space="preserve">- предметные игрушки  для  игр на прогулке: машины, </w:t>
            </w:r>
            <w:r>
              <w:t xml:space="preserve">кукольные санки – 2 шт., </w:t>
            </w:r>
            <w:r w:rsidRPr="000318B8">
              <w:t>кукл</w:t>
            </w:r>
            <w:r>
              <w:t>а</w:t>
            </w:r>
            <w:r w:rsidRPr="000318B8">
              <w:t xml:space="preserve"> в одежде</w:t>
            </w:r>
            <w:r>
              <w:t xml:space="preserve">; </w:t>
            </w:r>
            <w:r w:rsidRPr="000318B8">
              <w:t xml:space="preserve"> игрушки для  развития движений: султанчики (</w:t>
            </w:r>
            <w:r>
              <w:t>18</w:t>
            </w:r>
            <w:r w:rsidRPr="000318B8">
              <w:t>шт.), сюжетные маски для подвижных игр.</w:t>
            </w:r>
          </w:p>
          <w:p w:rsidR="00F74FDB" w:rsidRPr="000318B8" w:rsidRDefault="00F74FDB" w:rsidP="001830D0"/>
          <w:p w:rsidR="00F74FDB" w:rsidRPr="000318B8" w:rsidRDefault="00F74FDB" w:rsidP="001830D0">
            <w:pPr>
              <w:ind w:right="180"/>
              <w:rPr>
                <w:b/>
              </w:rPr>
            </w:pPr>
          </w:p>
          <w:p w:rsidR="00F74FDB" w:rsidRPr="00E138C1" w:rsidRDefault="00F74FDB" w:rsidP="008C7232">
            <w:pPr>
              <w:ind w:left="201" w:right="-202"/>
              <w:jc w:val="both"/>
              <w:rPr>
                <w:b/>
                <w:bCs/>
              </w:rPr>
            </w:pPr>
          </w:p>
        </w:tc>
        <w:tc>
          <w:tcPr>
            <w:tcW w:w="4201" w:type="dxa"/>
          </w:tcPr>
          <w:p w:rsidR="00F74FDB" w:rsidRPr="000318B8" w:rsidRDefault="00F74FDB" w:rsidP="004C6EFA">
            <w:pPr>
              <w:ind w:left="180" w:right="61"/>
            </w:pPr>
            <w:r w:rsidRPr="000318B8">
              <w:lastRenderedPageBreak/>
              <w:t>6238</w:t>
            </w:r>
            <w:r>
              <w:t>04</w:t>
            </w:r>
            <w:r w:rsidRPr="000318B8">
              <w:t xml:space="preserve">, Российская Федерация, Свердловская область, Ирбитский район, с. </w:t>
            </w:r>
            <w:r>
              <w:t xml:space="preserve">Харловское, </w:t>
            </w:r>
            <w:proofErr w:type="spellStart"/>
            <w:r>
              <w:t>ул.Советская</w:t>
            </w:r>
            <w:proofErr w:type="spellEnd"/>
            <w:r>
              <w:t>, д.12</w:t>
            </w:r>
          </w:p>
          <w:p w:rsidR="00F74FDB" w:rsidRDefault="00F74FDB" w:rsidP="004C6EFA">
            <w:pPr>
              <w:ind w:left="180" w:right="61"/>
            </w:pPr>
            <w:r>
              <w:t>Групповая</w:t>
            </w:r>
            <w:r w:rsidRPr="000318B8">
              <w:t xml:space="preserve">, </w:t>
            </w:r>
            <w:r>
              <w:t>2</w:t>
            </w:r>
            <w:r w:rsidRPr="000318B8">
              <w:t xml:space="preserve"> этаж, площадь </w:t>
            </w:r>
            <w:r>
              <w:t>52,0</w:t>
            </w:r>
            <w:r w:rsidRPr="000318B8">
              <w:rPr>
                <w:color w:val="FF0000"/>
              </w:rPr>
              <w:t xml:space="preserve"> </w:t>
            </w:r>
            <w:proofErr w:type="spellStart"/>
            <w:r w:rsidRPr="000318B8">
              <w:t>кв.м</w:t>
            </w:r>
            <w:proofErr w:type="spellEnd"/>
            <w:r w:rsidRPr="000318B8">
              <w:t>., в соответствии с поэтажным планом здания  технического паспорта на здание (литера А)</w:t>
            </w: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Default="00F74FDB" w:rsidP="004C6EFA">
            <w:pPr>
              <w:ind w:left="180" w:right="61"/>
            </w:pPr>
          </w:p>
          <w:p w:rsidR="00F74FDB" w:rsidRPr="000318B8" w:rsidRDefault="00F74FDB" w:rsidP="00030542">
            <w:pPr>
              <w:ind w:left="180" w:right="241"/>
              <w:rPr>
                <w:bCs/>
              </w:rPr>
            </w:pPr>
            <w:r w:rsidRPr="000318B8">
              <w:rPr>
                <w:bCs/>
              </w:rPr>
              <w:t>6238</w:t>
            </w:r>
            <w:r>
              <w:rPr>
                <w:bCs/>
              </w:rPr>
              <w:t>04</w:t>
            </w:r>
            <w:r w:rsidRPr="000318B8">
              <w:rPr>
                <w:bCs/>
              </w:rPr>
              <w:t xml:space="preserve">, Российская Федерация, Свердловская область, Ирбитский район, с. </w:t>
            </w:r>
            <w:r>
              <w:rPr>
                <w:bCs/>
              </w:rPr>
              <w:t xml:space="preserve">Харловское, </w:t>
            </w:r>
            <w:proofErr w:type="spellStart"/>
            <w:r>
              <w:rPr>
                <w:bCs/>
              </w:rPr>
              <w:t>ул.Советская</w:t>
            </w:r>
            <w:proofErr w:type="spellEnd"/>
            <w:r>
              <w:rPr>
                <w:bCs/>
              </w:rPr>
              <w:t>, д.12</w:t>
            </w:r>
          </w:p>
          <w:p w:rsidR="00F74FDB" w:rsidRPr="000318B8" w:rsidRDefault="00F74FDB" w:rsidP="00030542">
            <w:pPr>
              <w:ind w:left="180" w:right="241"/>
            </w:pPr>
            <w:r w:rsidRPr="000318B8">
              <w:t>Зона игровой территории</w:t>
            </w:r>
            <w:r>
              <w:t xml:space="preserve"> 225 кв. м.</w:t>
            </w:r>
            <w:r w:rsidRPr="000318B8">
              <w:t>:</w:t>
            </w:r>
          </w:p>
          <w:p w:rsidR="00F74FDB" w:rsidRPr="000318B8" w:rsidRDefault="00F74FDB" w:rsidP="00030542">
            <w:pPr>
              <w:ind w:left="180" w:right="241"/>
            </w:pPr>
            <w:r>
              <w:t>с</w:t>
            </w:r>
            <w:r w:rsidRPr="000318B8">
              <w:t xml:space="preserve"> верандой </w:t>
            </w:r>
          </w:p>
          <w:p w:rsidR="00F74FDB" w:rsidRPr="000318B8" w:rsidRDefault="00F74FDB" w:rsidP="004C6EFA">
            <w:pPr>
              <w:ind w:left="180" w:right="61"/>
            </w:pPr>
            <w:r w:rsidRPr="000318B8">
              <w:t>.</w:t>
            </w:r>
          </w:p>
          <w:p w:rsidR="00F74FDB" w:rsidRPr="000318B8" w:rsidRDefault="00F74FDB" w:rsidP="004C6EFA">
            <w:pPr>
              <w:ind w:left="180" w:right="241"/>
            </w:pPr>
          </w:p>
          <w:p w:rsidR="00F74FDB" w:rsidRDefault="00F74FDB" w:rsidP="00E841A8">
            <w:pPr>
              <w:ind w:left="180" w:right="241"/>
              <w:jc w:val="both"/>
            </w:pPr>
          </w:p>
        </w:tc>
      </w:tr>
      <w:tr w:rsidR="00F74FDB" w:rsidRPr="00CF1BA8">
        <w:trPr>
          <w:trHeight w:val="621"/>
        </w:trPr>
        <w:tc>
          <w:tcPr>
            <w:tcW w:w="487" w:type="dxa"/>
            <w:vMerge/>
            <w:tcMar>
              <w:left w:w="0" w:type="dxa"/>
              <w:right w:w="0" w:type="dxa"/>
            </w:tcMar>
          </w:tcPr>
          <w:p w:rsidR="00F74FDB" w:rsidRDefault="00F74FDB" w:rsidP="00E841A8">
            <w:pPr>
              <w:ind w:left="57" w:right="57"/>
              <w:jc w:val="center"/>
            </w:pPr>
          </w:p>
        </w:tc>
        <w:tc>
          <w:tcPr>
            <w:tcW w:w="4616" w:type="dxa"/>
          </w:tcPr>
          <w:p w:rsidR="00F74FDB" w:rsidRDefault="00F74FDB" w:rsidP="009323D8">
            <w:pPr>
              <w:ind w:left="174" w:right="158"/>
              <w:rPr>
                <w:b/>
                <w:bCs/>
              </w:rPr>
            </w:pPr>
            <w:r>
              <w:rPr>
                <w:b/>
                <w:bCs/>
              </w:rPr>
              <w:t>Подготовительная к школе группа (от6 до 7 лет)</w:t>
            </w:r>
          </w:p>
          <w:p w:rsidR="00F74FDB" w:rsidRPr="00E36849" w:rsidRDefault="00FD76A1" w:rsidP="00F53AE6">
            <w:pPr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Познавательно – исследова</w:t>
            </w:r>
            <w:r w:rsidR="00F74FDB" w:rsidRPr="00E36849">
              <w:rPr>
                <w:b/>
                <w:bCs/>
              </w:rPr>
              <w:t>тельская и продуктивная (конструктивная) деятельность;</w:t>
            </w:r>
          </w:p>
          <w:p w:rsidR="00F74FDB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 xml:space="preserve">-Формирование целостной картины </w:t>
            </w:r>
            <w:r w:rsidRPr="00E36849">
              <w:rPr>
                <w:b/>
                <w:bCs/>
              </w:rPr>
              <w:lastRenderedPageBreak/>
              <w:t>мира;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Формирование элементарных математических представлений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Коммуникация</w:t>
            </w:r>
          </w:p>
          <w:p w:rsidR="00F74FDB" w:rsidRDefault="00F74FDB" w:rsidP="009323D8">
            <w:pPr>
              <w:ind w:left="174" w:right="158"/>
              <w:rPr>
                <w:b/>
                <w:bCs/>
              </w:rPr>
            </w:pPr>
            <w:r w:rsidRPr="00E36849">
              <w:rPr>
                <w:b/>
                <w:bCs/>
              </w:rPr>
              <w:t>Чтение художественной литературы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Лепка;</w:t>
            </w:r>
          </w:p>
          <w:p w:rsidR="00F74FDB" w:rsidRPr="00E36849" w:rsidRDefault="00F74FDB" w:rsidP="004C6EFA">
            <w:pPr>
              <w:ind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Рисование;</w:t>
            </w:r>
          </w:p>
          <w:p w:rsidR="00F74FDB" w:rsidRPr="00E36849" w:rsidRDefault="00F74FDB" w:rsidP="004C6EFA">
            <w:pPr>
              <w:ind w:left="57" w:right="57"/>
              <w:rPr>
                <w:b/>
                <w:bCs/>
              </w:rPr>
            </w:pPr>
            <w:r w:rsidRPr="00E36849">
              <w:rPr>
                <w:b/>
                <w:bCs/>
              </w:rPr>
              <w:t>- Музыка;</w:t>
            </w:r>
          </w:p>
          <w:p w:rsidR="00F74FDB" w:rsidRDefault="00F74FDB" w:rsidP="009323D8">
            <w:pPr>
              <w:ind w:left="174" w:right="158"/>
              <w:rPr>
                <w:b/>
                <w:bCs/>
              </w:rPr>
            </w:pPr>
            <w:r w:rsidRPr="00E36849">
              <w:rPr>
                <w:b/>
                <w:bCs/>
              </w:rPr>
              <w:t>- Физ</w:t>
            </w:r>
            <w:r>
              <w:rPr>
                <w:b/>
                <w:bCs/>
              </w:rPr>
              <w:t>ическая культура</w:t>
            </w:r>
            <w:r w:rsidRPr="00E36849">
              <w:rPr>
                <w:b/>
                <w:bCs/>
              </w:rPr>
              <w:t>;</w:t>
            </w:r>
          </w:p>
          <w:p w:rsidR="00F74FDB" w:rsidRPr="000318B8" w:rsidRDefault="00F74FDB" w:rsidP="004C6EFA">
            <w:pPr>
              <w:ind w:right="57"/>
              <w:rPr>
                <w:b/>
                <w:bCs/>
              </w:rPr>
            </w:pPr>
          </w:p>
        </w:tc>
        <w:tc>
          <w:tcPr>
            <w:tcW w:w="6060" w:type="dxa"/>
          </w:tcPr>
          <w:p w:rsidR="00F74FDB" w:rsidRDefault="00F74FDB" w:rsidP="00E16D22">
            <w:pPr>
              <w:ind w:left="201" w:right="180"/>
              <w:rPr>
                <w:b/>
                <w:bCs/>
              </w:rPr>
            </w:pPr>
            <w:r w:rsidRPr="000318B8">
              <w:rPr>
                <w:b/>
                <w:bCs/>
              </w:rPr>
              <w:lastRenderedPageBreak/>
              <w:t xml:space="preserve">Групповая детей  </w:t>
            </w:r>
            <w:r>
              <w:rPr>
                <w:b/>
                <w:bCs/>
              </w:rPr>
              <w:t>подготовительной к школе группы</w:t>
            </w:r>
            <w:r w:rsidRPr="000318B8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6 до 7 лет</w:t>
            </w:r>
            <w:r w:rsidRPr="000318B8">
              <w:rPr>
                <w:b/>
                <w:bCs/>
              </w:rPr>
              <w:t>:</w:t>
            </w:r>
          </w:p>
          <w:p w:rsidR="00F74FDB" w:rsidRPr="0011618D" w:rsidRDefault="00F74FDB" w:rsidP="00B75477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 w:rsidRPr="0011618D">
              <w:rPr>
                <w:rFonts w:ascii="Times New Roman" w:hAnsi="Times New Roman" w:cs="Times New Roman"/>
                <w:b/>
              </w:rPr>
              <w:t xml:space="preserve">- </w:t>
            </w:r>
            <w:r w:rsidRPr="0011618D">
              <w:rPr>
                <w:rFonts w:ascii="Times New Roman" w:hAnsi="Times New Roman" w:cs="Times New Roman"/>
              </w:rPr>
              <w:t>Ноутбук (1 шт.),</w:t>
            </w:r>
          </w:p>
          <w:p w:rsidR="00F74FDB" w:rsidRPr="0011618D" w:rsidRDefault="00F74FDB" w:rsidP="00B75477">
            <w:pPr>
              <w:autoSpaceDE w:val="0"/>
              <w:autoSpaceDN w:val="0"/>
              <w:adjustRightInd w:val="0"/>
              <w:spacing w:line="276" w:lineRule="atLeast"/>
              <w:rPr>
                <w:color w:val="00000A"/>
              </w:rPr>
            </w:pPr>
            <w:r w:rsidRPr="0008742B">
              <w:t>-</w:t>
            </w:r>
            <w:r w:rsidRPr="0008742B">
              <w:rPr>
                <w:lang w:val="en-US"/>
              </w:rPr>
              <w:t>DVD</w:t>
            </w:r>
            <w:r w:rsidRPr="0008742B">
              <w:t xml:space="preserve">- диски с мультфильмами для детей от 5 до 7 лет (5 </w:t>
            </w:r>
            <w:proofErr w:type="spellStart"/>
            <w:r w:rsidRPr="0008742B">
              <w:t>шт</w:t>
            </w:r>
            <w:proofErr w:type="spellEnd"/>
            <w:r w:rsidRPr="0008742B">
              <w:t xml:space="preserve">);                                                                                               - </w:t>
            </w:r>
            <w:r w:rsidRPr="0008742B">
              <w:rPr>
                <w:lang w:val="en-US"/>
              </w:rPr>
              <w:t>DVD</w:t>
            </w:r>
            <w:r w:rsidRPr="0008742B">
              <w:t xml:space="preserve">- диски с музыкальным репертуаром от 5 до 7 лет (8 </w:t>
            </w:r>
            <w:r w:rsidRPr="0008742B">
              <w:lastRenderedPageBreak/>
              <w:t>шт.),                                                                                                      --</w:t>
            </w:r>
            <w:r w:rsidRPr="0008742B">
              <w:rPr>
                <w:lang w:val="en-US"/>
              </w:rPr>
              <w:t>DVD</w:t>
            </w:r>
            <w:r w:rsidRPr="0008742B">
              <w:t>- диски с музыкальными сказками от 5 до 6 лет (3шт ),</w:t>
            </w:r>
            <w:r w:rsidRPr="0011618D">
              <w:rPr>
                <w:color w:val="00000A"/>
              </w:rPr>
              <w:t xml:space="preserve">                   - Мольберт двухсторонний – (1шт).,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 мебель для организации образовательной деятельности: с</w:t>
            </w:r>
            <w:r w:rsidRPr="002D72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толы двухместные –(10 шт.),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тулья детские –(22шт.),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2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иван «Алфавит»-(1шт.),зеркало-(1шт.),стеллаж для книг двухсторонний –(1шт.),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>с</w:t>
            </w:r>
            <w:r w:rsidRPr="002D72C5">
              <w:rPr>
                <w:rFonts w:ascii="Times New Roman" w:hAnsi="Times New Roman"/>
                <w:color w:val="00000A"/>
                <w:sz w:val="24"/>
                <w:szCs w:val="24"/>
              </w:rPr>
              <w:t>теллаж для художественного развития двухсторонний-(1шт.),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D72C5">
              <w:rPr>
                <w:rFonts w:ascii="Times New Roman" w:hAnsi="Times New Roman"/>
                <w:color w:val="00000A"/>
                <w:sz w:val="24"/>
                <w:szCs w:val="24"/>
              </w:rPr>
              <w:t>голок для экспериментирования,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D72C5">
              <w:rPr>
                <w:rFonts w:ascii="Times New Roman" w:hAnsi="Times New Roman"/>
                <w:color w:val="00000A"/>
                <w:sz w:val="24"/>
                <w:szCs w:val="24"/>
              </w:rPr>
              <w:t>гровые детские столы- (3шт.),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2D72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тажерка цветная –(1шт.),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2C5">
              <w:rPr>
                <w:rFonts w:ascii="Times New Roman" w:hAnsi="Times New Roman"/>
                <w:color w:val="00000A"/>
                <w:sz w:val="24"/>
                <w:szCs w:val="24"/>
              </w:rPr>
              <w:t>апольные полки на колесах-(2шт.), палас –(2 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>э</w:t>
            </w:r>
            <w:r w:rsidRPr="002D72C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тажерка для пособий –(2шт.</w:t>
            </w:r>
            <w:r w:rsidRPr="002D7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                                                                                  - игрушки, обеспечивающие игровую и познавательную активность детей с учетом гендерного подхода:                                        для девочек:                                                                                               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>набор медицинских инструментов доктора в чемоданчике –1(шт.),                                                                                                         - макет «Дом для кукол с мебелью, посудой, семьей кукол»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 xml:space="preserve">- 1(шт.),                                                                                                                          - наборы игровой посуды – (3 шт.),                                                                                               - наборы трансформируемого оборудования для организации сюжетно-ролевых игр: «Парикмахерская», «Больница», «Дом», «Магазин», «Школа», «Аптека», «Супермаркет», «Столовая»,                       – (8 шт.),                                                                                                                - макет «Подводный мир»: (1 шт.),                                                                      - макет «Домик в деревне»: (1 шт.),                                                                   для мальчиков:                                                                                                  -игровой транспорт разного назначения управления и величины – 15 (шт.), и др. – набор оборудования, предметов и игрушек для исследовательской деятельности;                                                                             -макет проезжей части –(1шт),                                                                                  -макет «Армейский полигон» - (1шт.), 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-Сюжетно – ролевой конструктор «Пожарные спасатели»-1 шт.                                                           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 -оборудование для познавательного развития:                                           игры и пособия по правилам безопасного поведения на улице и в помещении, в экстремальных или опасных ситуациях, типичных для разных времен года -(6шт.),                                                            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набор дидактических карточек «Правила личной безопасности»: - (1шт.),                                                                                    -иллюстрации и предметы, изображающие опасные инструменты (ножницы, иголки и т. д.): -(15 шт.),                                                                 - набор иллюстраций водный транспорт: (1шт.),                                        -набор иллюстраций автомобильный транспорт: (1шт.),                           -набор иллюстраций авиация: (1шт.),                          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-набор иллюстраций космос: (1шт.),                          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-система зеркал разной величины и формы: (15шт.),                                    -набор фигурок, изображающих взрослых людей разного возраста и детей: (1 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-иллюстрации, изображающие разные эмоциональные состояния людей, материнскую любовь к детям, настроения (радость, огорчение, удивление, обида, доброта, нежность, сочувствие, восхищение): ( 10шт.),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-иллюстрации, изображающие жизнь детей других стран и национальностей (игры, любимые занятия): (10шт.),                        -развивающее лото: (3шт.),                                                                                                   -домино в картинках: (3 шт.),                                                                           -настольно-печатные игры разнообразной тематики и содержания: (10шт.),                                                                                                                                -детские энциклопедии и познавательная художественная детская литература, содержащие знания по истории, географии: (10шт.),                                                                                                                                                                                                                       -географическая карта: 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-схема - плана  села,  района: (2шт.), 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-кукла в русском костюме -1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-набор иллюстраций, изображающих одежду (зимнюю, демисезонную,  летнюю), головные уборы, обувь (кожаную, резиновую): (1шт.),                                                                                             -набор дидактических карточек  «Профессии людей»: (1шт.),                        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-набор обучающих карточек «Инструменты»:(1шт.),                                     -демонстрационный материал «Цветы»: (1шт.),                                              -демонстрационный набор «Овощи»: (1шт.),                                                -демонстрационный набор «Фрукты»: (1шт.),                                                      -демонстрационный материал «Грибы»: (1шт.),                                             -демонстрационный материал «Деревья»: (1шт.),                                   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>-демонстрационный материал «Насекомые»: (1 шт.),                                   -демонстрационный материал «Времена года»: (1шт.),                                -демонстрационный материал «Российская символика»: (1шт.),                  -демонстрационный материал «Дикие животные»:(1шт.),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-демонстрационный материал «Домашние животные»: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-материал для развития мелкой моторики кистей рук: (5шт.),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коллекции рыб: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коллекции насекомых: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коллекции домашних животных: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коллекции диких животных: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-дидактическая игра «Кто где живет?»: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-дидактический материал «Мебель»: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дидактических карточек «Природные явления»: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-наборы коллекции камней, ракушек, семян и т. д. (5шт.),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-игротека экологических развивающих игр: (3шт.),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иллюстраций, изображающих необходимые условия для роста и развития растений и животных: (1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иллюстраций с изображением общих признаков растений (корень, стебель, листья, цветок, плод):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иллюстраций с изображением птиц (перелетных, зимующих, кочующих): (1шт.),                                                                          -набор иллюстраций, изображающих рост, развитие и размножение живых существ;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-природный материал: песок, вода, глина, камешки,  ракушки, минералы, разная по составу земля, различные семена и плоды, кора деревьев, мох, листья и т. п.                                                          -сыпучие продукты: желуди, фасоль, горох, манка, мука, соль;</w:t>
            </w:r>
          </w:p>
          <w:p w:rsidR="00F74FDB" w:rsidRPr="0008742B" w:rsidRDefault="00F74FDB" w:rsidP="00B75477">
            <w:r w:rsidRPr="0008742B">
              <w:t xml:space="preserve">-емкости разной вместимости, ложки, лопатки, палочки, воронки, сито;                                                                                                     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-дидактическая игра «Времена года»:  (1шт.),                                                    -емкости для измерения, пересыпания, исследования, хранения: (15шт.),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>-формочки для изготовления цветных льдинок: (10шт.),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-«волшебный мешочек»: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-мыльные пузыри: (3шт.),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-магниты: (15шт.),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-магнитные шарики: (2шт.),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-различные соломинки и трубочки для надувания мыльных пузырей: (20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-поролоновые губки разного размера, цвета, формы: (20шт.),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-защитная одежда: (2шт.),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-марля, сетка: (2шт.),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-сосуды с узким и широким горлом, воронки, шприцы.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-разносы: (20шт.),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-мерные стаканчики: (2шт.),                                                                -набор обучающих карточек: «Герои русских сказок»: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-фонетическое лото «Звонкий - глухой»: 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-познавательная игра – лото «Одинаковое - разное»: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-настольно-развивающая игра – лото «Кто и что?» (живое-неживое):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-лото «Из чего мы сделаны»: 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-смысловое лото на развитие речи «Каким бывает день»: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иллюстраций сочинение повествование по сюжетной картине: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-развивающая игра «Отгадай загадку, получишь картинку отгадку»: (1шт.),                                                                                                 - схема «Рыбка». Деление слова на слоги: (15шт.),                                           -схемы «Расскажи-ка»: (10шт.),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-развивающая игра «Загадки с картинками»:  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коллекция открыток: 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загадки с картинками – отгадками: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иллюстраций сочинение описание отдельного предмета: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иллюстраций сочинение повествование по сюжетной картине: (1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-развивающая игра по обучению грамоте «Найди вторую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>половинку»: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: (10шт.),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иллюстраций сочинение – описания явления природы:  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сюжетные картинки по сказке А.С. Пушкина «Василиса -Прекрасная»: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иллюстраций сочинение описания отдельного предмета: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сюжетные картинки по сказкам: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предметные картинки: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-наборы развивающие кубики по составлению сказки: (2шт.),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карточки – ребусы: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фотографий портреты писателей и поэтов: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-книги, знакомящие с культурой русского народа: сказки, загадки, потешки: (20шт.),  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Детская литература – 135 шт.                                                                               -карточки на развитие внимания: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>(10шт.),                                                          - карточки на развитие мышления: (10 шт.),                                                       -карточки на развитие памяти: (10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-пособие для составления целого из частей (2, 4 части)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 xml:space="preserve">:  (1шт.),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-счеты: (2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для счета – 10 шт.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-счеты – абак – 20 шт.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Счетный материал – геометрическая мозаика – 2 набора;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-набор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двухполосые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трехполосые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  карточки для ФЭМП: (2шт.),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-наборы цветных счетных палочек: (10 шт.),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деревянные объемные формы: цилиндр, спилы, кубик: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монеты различные по величине и достоинству: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-наборы магнитные цифры, знаки:  (2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веер цифр: (8 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-наборы предметные карточки для счета (белочки, груши, цветы, репки, пирамидки, виноград, конфеты, домики, стулья и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): (10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-иллюстрации, изображающие линию, отрезок, внутреннюю и внешнюю область фигуры, осевую симметрию (горизонтальную и вертикальную): (7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-циркуль, линейка, шаблоны, трафареты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-набор геометрические формы больших размеров (круг, овал, и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): (1 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-игра «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»: (8шт.),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игры, связанной с ориентировкой по схеме, модели, плану, условным знакам, сигналам: «Найди путь к домику», «Найди клад по схеме»: (1 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-наборы пластмассовые на составление целого из частей: (3шт.),                                                                                                   -набор игры «Цифровые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» 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-игры на установление последовательности по степени возрастания: «Разложи по яркости цвета, по высоте» и т. д. (5 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-игры на поиск недостающего объекта в ряду:  (5шт.),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-игры на сравнение предметов по нескольким признакам: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-«Найди пять отличий», «Найди одинаковых гномиков» и т. д (4шт.),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строительных элементов:  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-счетная лесенка: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-изображение равностороннего и разностороннего треугольников, прямой и кривой линии, прямого угла: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-числовые карточки с изображением от 1 до 10 кругов (квадратов, треугольников и т. д.).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>(10шт.),                                                      -цифровое обозначение чисел; знаки «&gt;», «&lt;», «=», +,-.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  <w:t xml:space="preserve">(20шт.),               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-циферблат часов (1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): (2шт.),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шнуровки различного уровня сложности: (2шт.),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-настольный конструктор деревянный цветной: (3шт.),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-пластмассовый конструктор с деталями разных конфигураций: (3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-развивающая игра «Распорядок дня»: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-книжка трафареты «Цифры»:  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-книжка «Трафареты» Геометрические фигуры: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кубики с цифрами: (1шт.),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>-Развивающая игра на познание временных отношений: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-развивающая игра «Найди предмет по геометрической форме»: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развивающих карточек «Складываем и вычитаем»: 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-тематические конструкторы (деревянный, пластмассовый, металлический): (2шт.),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-наборы фигурки людей и животных для обыгрывания: диких и домашних животных и их детенышей: (5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-напольный конструктор (крупный строительный материал из дерева), к нему для обыгрывания крупные транспортные игрушки: автомобили грузовые, легковые: (2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 мягкие модули – «Конструктор» -(28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 настольный конструктор (мелкий строительный материал из пластмассы): (3 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-оборудование для самовыражения и творческой активности детей (предметы детского ряженья: одежда, головные уборы, аксессуары, маски, элементы костюмов, разнообразные виды театра: теневой, пальчиковый, «живая» рука, настольный, на ширме), ширма, домик для театрального уголка,                                            -физкультурное оборудование: кегли (12шт.),   мячи разной величины: (5шт.), скакалки: (2шт.), дуги: (1шт), разнообразное индивидуальное оборудование для общеразвивающих упражнений, гимнастические палки: (10шт.),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вертикальная цель: (1шт), гимнастическая стенка: (1шт.),                                                                                                                 -оборудование для развития движений и двигательной активности детей: атрибутика к подвижным играм (шапочки, медальоны): (10шт.),     игра «Поймай рыбку»: (2 шт.), -пластмассовые киндеры: (20шт.),-флажки: (15шт.),-султанчики: (10шт.),-шишки: (20шт.),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-оздоровительное оборудование: релаксационные дорожки для стоп: (6 шт.), ребристая доска: (1 шт.),  лампа УФО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-оборудование для художественной деятельности: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альбомы образцов для рисования, лепки, аппликации: (3 шт.),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-дымковская кукла – 1 шт.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-картина из глины – дымковский петух – 1 шт.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-набор «Хохлома» -1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наборы  цветных карандашей (20шт.), наборы гуашевых красок: (20шт.), наборы акварельных красок: (20шт.), наборы фломастеров: (20шт.), наборы трафаретов,  книжки-раскраски: (20шт.), кисти для рисования: (40 шт.), расходные материалы (бумага для рисования, цветная бумага, клей, картон, пластилин, бросовые материалы для нестандартных техник рисования, ножницы, стеки, альбомы для рисования),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-наборы для ручного труда (природный, бросовый материал),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-наборы детских инструментов для конструирования и ручного труда,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-оборудования для труда в природе,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-оборудование уголка природы для ухода за выращиваемыми растениями,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-оборудование для музыкального развития детей: шумовые инструменты (10шт.), металлофон: (2шт.), дудочки: (2шт), синтезатор: (1 шт.), микрофон: (1 шт.), гитара: (1шт.).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72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Групповая площадка: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-теневой навес,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-малые архитектурные формы: беседка «Грибок»: (1шт.), стенка для лазания: (1шт.), горка – ракета: (1шт.), кораблик: (1шт.), стол для игр: (1шт.), стулья: (10шт.), качалка: (1шт.),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-оборудование для детского экспериментирования с водой и песком: песочница: (1шт.), емкость для игр с водой: (1шт.), наборы игрушек для игр с песком и водой, снегом: (3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-предметные игрушки для игр на прогулке: машины, игрушки образы животных, предметов: (10шт.),</w:t>
            </w:r>
          </w:p>
          <w:p w:rsidR="00F74FDB" w:rsidRPr="002D72C5" w:rsidRDefault="00F74FDB" w:rsidP="00B754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-игрушки для развития движений: сюжетные маски для </w:t>
            </w: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подвижных игр, скакалки, кегли,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ветрячки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, султанчики.</w:t>
            </w:r>
          </w:p>
          <w:p w:rsidR="00F74FDB" w:rsidRPr="00E138C1" w:rsidRDefault="00F74FDB" w:rsidP="008C7232">
            <w:pPr>
              <w:ind w:left="201" w:right="-202"/>
              <w:jc w:val="both"/>
              <w:rPr>
                <w:b/>
                <w:bCs/>
              </w:rPr>
            </w:pPr>
          </w:p>
        </w:tc>
        <w:tc>
          <w:tcPr>
            <w:tcW w:w="4201" w:type="dxa"/>
          </w:tcPr>
          <w:p w:rsidR="00F74FDB" w:rsidRPr="000318B8" w:rsidRDefault="00F74FDB" w:rsidP="004C6EFA">
            <w:pPr>
              <w:ind w:left="180" w:right="61"/>
            </w:pPr>
            <w:r w:rsidRPr="000318B8">
              <w:lastRenderedPageBreak/>
              <w:t>6238</w:t>
            </w:r>
            <w:r>
              <w:t>04</w:t>
            </w:r>
            <w:r w:rsidRPr="000318B8">
              <w:t xml:space="preserve">, Российская Федерация, Свердловская область, Ирбитский район, с. </w:t>
            </w:r>
            <w:r>
              <w:t xml:space="preserve">Харловское, </w:t>
            </w:r>
            <w:proofErr w:type="spellStart"/>
            <w:r>
              <w:t>ул.Советская</w:t>
            </w:r>
            <w:proofErr w:type="spellEnd"/>
            <w:r>
              <w:t>, д.12</w:t>
            </w:r>
          </w:p>
          <w:p w:rsidR="00F74FDB" w:rsidRPr="000318B8" w:rsidRDefault="00F74FDB" w:rsidP="004C6EFA">
            <w:pPr>
              <w:ind w:left="180" w:right="61"/>
            </w:pPr>
            <w:r>
              <w:t>Групповая</w:t>
            </w:r>
            <w:r w:rsidRPr="000318B8">
              <w:t>,</w:t>
            </w:r>
            <w:r>
              <w:t>1</w:t>
            </w:r>
            <w:r w:rsidRPr="000318B8">
              <w:t xml:space="preserve"> этаж, площадь </w:t>
            </w:r>
            <w:r>
              <w:t>59,7</w:t>
            </w:r>
            <w:r w:rsidRPr="000318B8">
              <w:rPr>
                <w:color w:val="FF0000"/>
              </w:rPr>
              <w:t xml:space="preserve"> </w:t>
            </w:r>
            <w:proofErr w:type="spellStart"/>
            <w:r w:rsidRPr="000318B8">
              <w:t>кв.м</w:t>
            </w:r>
            <w:proofErr w:type="spellEnd"/>
            <w:r w:rsidRPr="000318B8">
              <w:t xml:space="preserve">., в соответствии с поэтажным планом </w:t>
            </w:r>
            <w:r w:rsidRPr="000318B8">
              <w:lastRenderedPageBreak/>
              <w:t>здания  технического паспорта на здание (литера А).</w:t>
            </w: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Default="00F74FDB" w:rsidP="004C6EFA">
            <w:pPr>
              <w:ind w:left="180" w:right="241"/>
            </w:pPr>
          </w:p>
          <w:p w:rsidR="00F74FDB" w:rsidRPr="000318B8" w:rsidRDefault="00F74FDB" w:rsidP="00E00115">
            <w:pPr>
              <w:ind w:right="241"/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Default="00F74FDB" w:rsidP="00E00115">
            <w:pPr>
              <w:ind w:left="180" w:right="241"/>
              <w:rPr>
                <w:bCs/>
              </w:rPr>
            </w:pPr>
          </w:p>
          <w:p w:rsidR="00F74FDB" w:rsidRPr="000318B8" w:rsidRDefault="00F74FDB" w:rsidP="00E00115">
            <w:pPr>
              <w:ind w:left="180" w:right="241"/>
              <w:rPr>
                <w:bCs/>
              </w:rPr>
            </w:pPr>
            <w:r w:rsidRPr="000318B8">
              <w:rPr>
                <w:bCs/>
              </w:rPr>
              <w:t>6238</w:t>
            </w:r>
            <w:r>
              <w:rPr>
                <w:bCs/>
              </w:rPr>
              <w:t>04</w:t>
            </w:r>
            <w:r w:rsidRPr="000318B8">
              <w:rPr>
                <w:bCs/>
              </w:rPr>
              <w:t xml:space="preserve">, Российская Федерация, Свердловская область, Ирбитский район, с. </w:t>
            </w:r>
            <w:r>
              <w:rPr>
                <w:bCs/>
              </w:rPr>
              <w:t xml:space="preserve">Харловское, </w:t>
            </w:r>
            <w:proofErr w:type="spellStart"/>
            <w:r>
              <w:rPr>
                <w:bCs/>
              </w:rPr>
              <w:t>ул.Советская</w:t>
            </w:r>
            <w:proofErr w:type="spellEnd"/>
            <w:r>
              <w:rPr>
                <w:bCs/>
              </w:rPr>
              <w:t>, д.12</w:t>
            </w:r>
          </w:p>
          <w:p w:rsidR="00F74FDB" w:rsidRPr="000318B8" w:rsidRDefault="00F74FDB" w:rsidP="00E00115">
            <w:pPr>
              <w:ind w:left="180" w:right="241"/>
            </w:pPr>
            <w:r w:rsidRPr="000318B8">
              <w:t>Зона игровой территории</w:t>
            </w:r>
            <w:r>
              <w:t xml:space="preserve"> 225 кв. м.</w:t>
            </w:r>
            <w:r w:rsidRPr="000318B8">
              <w:t>:</w:t>
            </w:r>
          </w:p>
          <w:p w:rsidR="00F74FDB" w:rsidRPr="000318B8" w:rsidRDefault="00F74FDB" w:rsidP="00E00115">
            <w:pPr>
              <w:ind w:left="180" w:right="241"/>
            </w:pPr>
            <w:r>
              <w:t>с</w:t>
            </w:r>
            <w:r w:rsidRPr="000318B8">
              <w:t xml:space="preserve"> верандой </w:t>
            </w:r>
          </w:p>
          <w:p w:rsidR="00F74FDB" w:rsidRDefault="00F74FDB" w:rsidP="00E841A8">
            <w:pPr>
              <w:ind w:left="180" w:right="241"/>
              <w:jc w:val="both"/>
            </w:pPr>
          </w:p>
        </w:tc>
      </w:tr>
      <w:tr w:rsidR="00F74FDB" w:rsidRPr="00CF1BA8">
        <w:trPr>
          <w:trHeight w:val="621"/>
        </w:trPr>
        <w:tc>
          <w:tcPr>
            <w:tcW w:w="487" w:type="dxa"/>
            <w:vMerge/>
            <w:tcMar>
              <w:left w:w="0" w:type="dxa"/>
              <w:right w:w="0" w:type="dxa"/>
            </w:tcMar>
          </w:tcPr>
          <w:p w:rsidR="00F74FDB" w:rsidRDefault="00F74FDB" w:rsidP="00E841A8">
            <w:pPr>
              <w:ind w:left="57" w:right="57"/>
              <w:jc w:val="center"/>
            </w:pPr>
          </w:p>
        </w:tc>
        <w:tc>
          <w:tcPr>
            <w:tcW w:w="4616" w:type="dxa"/>
          </w:tcPr>
          <w:p w:rsidR="00F74FDB" w:rsidRDefault="00F74FDB" w:rsidP="009323D8">
            <w:pPr>
              <w:ind w:left="174" w:right="158"/>
              <w:rPr>
                <w:b/>
                <w:bCs/>
              </w:rPr>
            </w:pPr>
            <w:r>
              <w:rPr>
                <w:b/>
                <w:bCs/>
              </w:rPr>
              <w:t>Физкультурная площадка</w:t>
            </w:r>
          </w:p>
        </w:tc>
        <w:tc>
          <w:tcPr>
            <w:tcW w:w="6060" w:type="dxa"/>
          </w:tcPr>
          <w:p w:rsidR="00F74FDB" w:rsidRPr="00974EEE" w:rsidRDefault="00F74FDB" w:rsidP="00AD4625">
            <w:r w:rsidRPr="000318B8">
              <w:rPr>
                <w:b/>
                <w:bCs/>
              </w:rPr>
              <w:t>Физкультурная площадка:</w:t>
            </w:r>
          </w:p>
          <w:p w:rsidR="00F74FDB" w:rsidRDefault="00F74FDB" w:rsidP="00AD4625">
            <w:r w:rsidRPr="000318B8">
              <w:t xml:space="preserve">  - </w:t>
            </w:r>
            <w:r>
              <w:t>волейбольная площадка с сеткой</w:t>
            </w:r>
            <w:r w:rsidRPr="000318B8">
              <w:t xml:space="preserve">, </w:t>
            </w:r>
          </w:p>
          <w:p w:rsidR="00F74FDB" w:rsidRDefault="00F74FDB" w:rsidP="00AD4625">
            <w:r w:rsidRPr="000318B8">
              <w:t xml:space="preserve">спортивные формы для лазания, </w:t>
            </w:r>
            <w:proofErr w:type="spellStart"/>
            <w:r w:rsidRPr="000318B8">
              <w:t>подлезания</w:t>
            </w:r>
            <w:proofErr w:type="spellEnd"/>
            <w:r w:rsidRPr="000318B8">
              <w:t xml:space="preserve">, </w:t>
            </w:r>
          </w:p>
          <w:p w:rsidR="00F74FDB" w:rsidRDefault="00F74FDB" w:rsidP="00AD4625">
            <w:r>
              <w:t xml:space="preserve">- </w:t>
            </w:r>
            <w:proofErr w:type="spellStart"/>
            <w:r>
              <w:t>теннистный</w:t>
            </w:r>
            <w:proofErr w:type="spellEnd"/>
            <w:r>
              <w:t xml:space="preserve"> стол;</w:t>
            </w:r>
          </w:p>
          <w:p w:rsidR="00F74FDB" w:rsidRPr="000318B8" w:rsidRDefault="00F74FDB" w:rsidP="00AD4625">
            <w:r>
              <w:t xml:space="preserve">- лыжи – 5 </w:t>
            </w:r>
            <w:proofErr w:type="spellStart"/>
            <w:r>
              <w:t>шт</w:t>
            </w:r>
            <w:proofErr w:type="spellEnd"/>
          </w:p>
          <w:p w:rsidR="00F74FDB" w:rsidRPr="000318B8" w:rsidRDefault="00F74FDB" w:rsidP="00E16D22">
            <w:pPr>
              <w:ind w:left="201" w:right="180"/>
              <w:rPr>
                <w:b/>
                <w:bCs/>
              </w:rPr>
            </w:pPr>
          </w:p>
        </w:tc>
        <w:tc>
          <w:tcPr>
            <w:tcW w:w="4201" w:type="dxa"/>
          </w:tcPr>
          <w:p w:rsidR="00F74FDB" w:rsidRPr="000318B8" w:rsidRDefault="00F74FDB" w:rsidP="00B75FDD">
            <w:pPr>
              <w:ind w:left="180" w:right="241"/>
              <w:rPr>
                <w:bCs/>
              </w:rPr>
            </w:pPr>
            <w:r w:rsidRPr="000318B8">
              <w:rPr>
                <w:bCs/>
              </w:rPr>
              <w:t>6238</w:t>
            </w:r>
            <w:r>
              <w:rPr>
                <w:bCs/>
              </w:rPr>
              <w:t>04</w:t>
            </w:r>
            <w:r w:rsidRPr="000318B8">
              <w:rPr>
                <w:bCs/>
              </w:rPr>
              <w:t xml:space="preserve">, Российская Федерация, Свердловская область, Ирбитский район, с. </w:t>
            </w:r>
            <w:r>
              <w:rPr>
                <w:bCs/>
              </w:rPr>
              <w:t xml:space="preserve">Харловское, </w:t>
            </w:r>
            <w:proofErr w:type="spellStart"/>
            <w:r>
              <w:rPr>
                <w:bCs/>
              </w:rPr>
              <w:t>ул.Советская</w:t>
            </w:r>
            <w:proofErr w:type="spellEnd"/>
            <w:r>
              <w:rPr>
                <w:bCs/>
              </w:rPr>
              <w:t>, д.12</w:t>
            </w:r>
          </w:p>
          <w:p w:rsidR="00F74FDB" w:rsidRPr="000318B8" w:rsidRDefault="00F74FDB" w:rsidP="004C6EFA">
            <w:pPr>
              <w:ind w:left="180" w:right="61"/>
            </w:pPr>
            <w:r w:rsidRPr="000318B8">
              <w:t>Зона игровой территории</w:t>
            </w:r>
            <w:r>
              <w:t xml:space="preserve">-200 </w:t>
            </w:r>
            <w:proofErr w:type="spellStart"/>
            <w:r>
              <w:t>кв</w:t>
            </w:r>
            <w:proofErr w:type="spellEnd"/>
            <w:r>
              <w:t xml:space="preserve"> м.</w:t>
            </w:r>
          </w:p>
        </w:tc>
      </w:tr>
      <w:tr w:rsidR="00F74FDB" w:rsidRPr="00CF1BA8">
        <w:trPr>
          <w:trHeight w:val="621"/>
        </w:trPr>
        <w:tc>
          <w:tcPr>
            <w:tcW w:w="487" w:type="dxa"/>
            <w:tcMar>
              <w:left w:w="0" w:type="dxa"/>
              <w:right w:w="0" w:type="dxa"/>
            </w:tcMar>
          </w:tcPr>
          <w:p w:rsidR="00F74FDB" w:rsidRDefault="00F74FDB" w:rsidP="00E841A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616" w:type="dxa"/>
          </w:tcPr>
          <w:p w:rsidR="00F74FDB" w:rsidRDefault="00F74FDB" w:rsidP="009323D8">
            <w:pPr>
              <w:ind w:left="174" w:right="158"/>
              <w:rPr>
                <w:b/>
                <w:bCs/>
              </w:rPr>
            </w:pPr>
            <w:r>
              <w:rPr>
                <w:b/>
                <w:bCs/>
              </w:rPr>
              <w:t>Музыкальный зал</w:t>
            </w:r>
          </w:p>
        </w:tc>
        <w:tc>
          <w:tcPr>
            <w:tcW w:w="6060" w:type="dxa"/>
          </w:tcPr>
          <w:p w:rsidR="00F74FDB" w:rsidRPr="000318B8" w:rsidRDefault="00F74FDB" w:rsidP="005D70C9">
            <w:pPr>
              <w:ind w:left="720"/>
              <w:jc w:val="center"/>
              <w:rPr>
                <w:b/>
                <w:bCs/>
              </w:rPr>
            </w:pPr>
            <w:r w:rsidRPr="000318B8">
              <w:rPr>
                <w:b/>
                <w:bCs/>
              </w:rPr>
              <w:t>Музыкальный зал</w:t>
            </w:r>
          </w:p>
          <w:p w:rsidR="00F74FDB" w:rsidRDefault="00F74FDB" w:rsidP="005D70C9">
            <w:pPr>
              <w:jc w:val="both"/>
            </w:pPr>
            <w:r>
              <w:t xml:space="preserve">- </w:t>
            </w:r>
            <w:r w:rsidRPr="000318B8">
              <w:t>стел</w:t>
            </w:r>
            <w:r>
              <w:t>л</w:t>
            </w:r>
            <w:r w:rsidRPr="000318B8">
              <w:t>аж для</w:t>
            </w:r>
            <w:r>
              <w:t xml:space="preserve"> музыкального оборудования</w:t>
            </w:r>
          </w:p>
          <w:p w:rsidR="00F74FDB" w:rsidRDefault="00F74FDB" w:rsidP="005D70C9">
            <w:pPr>
              <w:jc w:val="both"/>
            </w:pPr>
            <w:r>
              <w:t>-пианино</w:t>
            </w:r>
          </w:p>
          <w:p w:rsidR="00F74FDB" w:rsidRDefault="00F74FDB" w:rsidP="005D70C9">
            <w:pPr>
              <w:jc w:val="both"/>
            </w:pPr>
            <w:r>
              <w:t>-мебель: журнальный столик, скамейки для детей;</w:t>
            </w:r>
          </w:p>
          <w:p w:rsidR="00F74FDB" w:rsidRDefault="00F74FDB" w:rsidP="005D70C9">
            <w:pPr>
              <w:jc w:val="both"/>
            </w:pPr>
            <w:r>
              <w:t xml:space="preserve">-телевизор, </w:t>
            </w:r>
          </w:p>
          <w:p w:rsidR="00F74FDB" w:rsidRDefault="00F74FDB" w:rsidP="005D70C9">
            <w:pPr>
              <w:jc w:val="both"/>
            </w:pPr>
            <w:r>
              <w:t>-музыкальный центр:;</w:t>
            </w:r>
          </w:p>
          <w:p w:rsidR="00F74FDB" w:rsidRDefault="00F74FDB" w:rsidP="005D70C9">
            <w:pPr>
              <w:jc w:val="both"/>
            </w:pPr>
            <w:r>
              <w:t>-дорожка – 2 шт.</w:t>
            </w:r>
          </w:p>
          <w:p w:rsidR="00F74FDB" w:rsidRPr="002D72C5" w:rsidRDefault="00F74FDB" w:rsidP="00B64C60">
            <w:pPr>
              <w:pStyle w:val="a4"/>
              <w:ind w:left="-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-</w:t>
            </w:r>
            <w:r w:rsidRPr="002D72C5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Музыкальные инструменты: </w:t>
            </w:r>
          </w:p>
          <w:p w:rsidR="00F74FDB" w:rsidRPr="002D72C5" w:rsidRDefault="00F74FDB" w:rsidP="00B64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погремушки ,бубны,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шумелки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72C5">
              <w:rPr>
                <w:rFonts w:ascii="Times New Roman" w:hAnsi="Times New Roman"/>
                <w:color w:val="000000"/>
                <w:sz w:val="24"/>
                <w:szCs w:val="24"/>
              </w:rPr>
              <w:t>колокольчики,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барабаны, </w:t>
            </w:r>
          </w:p>
          <w:p w:rsidR="00F74FDB" w:rsidRPr="002D72C5" w:rsidRDefault="00F74FDB" w:rsidP="00B64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color w:val="000000"/>
                <w:sz w:val="24"/>
                <w:szCs w:val="24"/>
              </w:rPr>
              <w:t>дудочки,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2C5">
              <w:rPr>
                <w:rFonts w:ascii="Times New Roman" w:hAnsi="Times New Roman"/>
                <w:color w:val="000000"/>
                <w:sz w:val="24"/>
                <w:szCs w:val="24"/>
              </w:rPr>
              <w:t>металлофоны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72C5">
              <w:rPr>
                <w:rFonts w:ascii="Times New Roman" w:hAnsi="Times New Roman"/>
                <w:color w:val="000000"/>
                <w:sz w:val="24"/>
                <w:szCs w:val="24"/>
              </w:rPr>
              <w:t>свистульки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72C5">
              <w:rPr>
                <w:rFonts w:ascii="Times New Roman" w:hAnsi="Times New Roman"/>
                <w:color w:val="000000"/>
                <w:sz w:val="24"/>
                <w:szCs w:val="24"/>
              </w:rPr>
              <w:t>деревянные ложки</w:t>
            </w:r>
            <w:r w:rsidRPr="002D72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F74FDB" w:rsidRPr="002D72C5" w:rsidRDefault="00F74FDB" w:rsidP="00B64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музыкальные молоточки, треугольник.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72C5">
              <w:rPr>
                <w:rFonts w:ascii="Times New Roman" w:hAnsi="Times New Roman"/>
                <w:b/>
                <w:sz w:val="24"/>
                <w:szCs w:val="24"/>
              </w:rPr>
              <w:t>Костюмы: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Снегурочка, Буратино, Мальвина, Косынки , Сарафаны,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Рубахи, Антошка, Солнце, Тучка, Весна, Осень, Конфетка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Дед Мороз ,Снегурочка, Петрушка, Лошадь, Незнайка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Матрешка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72C5">
              <w:rPr>
                <w:rFonts w:ascii="Times New Roman" w:hAnsi="Times New Roman"/>
                <w:b/>
                <w:sz w:val="24"/>
                <w:szCs w:val="24"/>
              </w:rPr>
              <w:t>Маски: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Бабка, Дедка, Коза, Козлята, Еж, Белка, Заяц, Медведь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Лиса, Волк, Лягушка, Репка, Колобок, Бабка, Дедка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Баба Яга, Бобр . Курочка Ряба, Аленушка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72C5">
              <w:rPr>
                <w:rFonts w:ascii="Times New Roman" w:hAnsi="Times New Roman"/>
                <w:b/>
                <w:sz w:val="24"/>
                <w:szCs w:val="24"/>
              </w:rPr>
              <w:t>Носики: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Шапокляк, Бабы Яги, Буратино, Кощея, , Деда Мороза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Клоуна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72C5">
              <w:rPr>
                <w:rFonts w:ascii="Times New Roman" w:hAnsi="Times New Roman"/>
                <w:b/>
                <w:sz w:val="24"/>
                <w:szCs w:val="24"/>
              </w:rPr>
              <w:t>Ободки: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зайца, ,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мальвины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,, собаки, мышки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lastRenderedPageBreak/>
              <w:t>Театральные куклы: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 xml:space="preserve">Бабка, Волк-4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 xml:space="preserve">, Внучка, Лягушка – 2шт., Мышка – 2 </w:t>
            </w:r>
            <w:proofErr w:type="spellStart"/>
            <w:r w:rsidRPr="002D72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D72C5">
              <w:rPr>
                <w:rFonts w:ascii="Times New Roman" w:hAnsi="Times New Roman"/>
                <w:sz w:val="24"/>
                <w:szCs w:val="24"/>
              </w:rPr>
              <w:t>, Медведь-2шт, Девочка, Принцесса, Заяц, Кот, Собака, Дед</w:t>
            </w:r>
          </w:p>
          <w:p w:rsidR="00F74FDB" w:rsidRPr="002D72C5" w:rsidRDefault="00F74FDB" w:rsidP="00E35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2C5">
              <w:rPr>
                <w:rFonts w:ascii="Times New Roman" w:hAnsi="Times New Roman"/>
                <w:sz w:val="24"/>
                <w:szCs w:val="24"/>
              </w:rPr>
              <w:t>Петух, Лиса, Мышь, Емеля, Лиса, , Петрушка, Репка</w:t>
            </w:r>
          </w:p>
          <w:p w:rsidR="00F74FDB" w:rsidRPr="002D72C5" w:rsidRDefault="00F74FDB" w:rsidP="00B64C6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72C5">
              <w:rPr>
                <w:rFonts w:ascii="Times New Roman" w:hAnsi="Times New Roman"/>
                <w:b/>
                <w:sz w:val="24"/>
                <w:szCs w:val="24"/>
              </w:rPr>
              <w:t>Физкультурное оборудование:</w:t>
            </w:r>
          </w:p>
          <w:p w:rsidR="00F74FDB" w:rsidRDefault="00F74FDB" w:rsidP="005D70C9">
            <w:pPr>
              <w:jc w:val="both"/>
            </w:pPr>
            <w:r>
              <w:rPr>
                <w:color w:val="000000"/>
              </w:rPr>
              <w:t xml:space="preserve">Гимнастическая стенка, сухой бассейн-1шт, скакалки – 18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Мячи- 18 шт., </w:t>
            </w:r>
            <w:proofErr w:type="spellStart"/>
            <w:r>
              <w:rPr>
                <w:color w:val="000000"/>
              </w:rPr>
              <w:t>хопы</w:t>
            </w:r>
            <w:proofErr w:type="spellEnd"/>
            <w:r>
              <w:rPr>
                <w:color w:val="000000"/>
              </w:rPr>
              <w:t xml:space="preserve"> –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обручи – 20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ракетки для бадминтона -2 </w:t>
            </w:r>
            <w:proofErr w:type="spellStart"/>
            <w:r>
              <w:rPr>
                <w:color w:val="000000"/>
              </w:rPr>
              <w:t>шт.,городки</w:t>
            </w:r>
            <w:proofErr w:type="spellEnd"/>
            <w:r>
              <w:rPr>
                <w:color w:val="000000"/>
              </w:rPr>
              <w:t xml:space="preserve"> –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кегли – 50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гантели – 11 пар, мат –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кольцо баскетбольное -1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, мягкие модули – «</w:t>
            </w:r>
            <w:proofErr w:type="spellStart"/>
            <w:r>
              <w:rPr>
                <w:color w:val="000000"/>
              </w:rPr>
              <w:t>Лазанька</w:t>
            </w:r>
            <w:proofErr w:type="spellEnd"/>
            <w:r>
              <w:rPr>
                <w:color w:val="000000"/>
              </w:rPr>
              <w:t>», спортивный комплекс «Юниор», флажки, канат, бубен, барабан, сюжетные шапочки для подвижных игр</w:t>
            </w:r>
          </w:p>
          <w:p w:rsidR="00F74FDB" w:rsidRPr="000318B8" w:rsidRDefault="00F74FDB" w:rsidP="005D70C9">
            <w:pPr>
              <w:jc w:val="both"/>
              <w:rPr>
                <w:b/>
                <w:bCs/>
              </w:rPr>
            </w:pPr>
          </w:p>
        </w:tc>
        <w:tc>
          <w:tcPr>
            <w:tcW w:w="4201" w:type="dxa"/>
          </w:tcPr>
          <w:p w:rsidR="00F74FDB" w:rsidRPr="000318B8" w:rsidRDefault="00F74FDB" w:rsidP="00B75FDD">
            <w:pPr>
              <w:ind w:left="180" w:right="241"/>
              <w:rPr>
                <w:bCs/>
              </w:rPr>
            </w:pPr>
            <w:r w:rsidRPr="000318B8">
              <w:rPr>
                <w:bCs/>
              </w:rPr>
              <w:lastRenderedPageBreak/>
              <w:t>6238</w:t>
            </w:r>
            <w:r>
              <w:rPr>
                <w:bCs/>
              </w:rPr>
              <w:t>04</w:t>
            </w:r>
            <w:r w:rsidRPr="000318B8">
              <w:rPr>
                <w:bCs/>
              </w:rPr>
              <w:t xml:space="preserve">, Российская Федерация, Свердловская область, Ирбитский район, с. </w:t>
            </w:r>
            <w:r>
              <w:rPr>
                <w:bCs/>
              </w:rPr>
              <w:t xml:space="preserve">Харловское, </w:t>
            </w:r>
            <w:proofErr w:type="spellStart"/>
            <w:r>
              <w:rPr>
                <w:bCs/>
              </w:rPr>
              <w:t>ул.Советская</w:t>
            </w:r>
            <w:proofErr w:type="spellEnd"/>
            <w:r>
              <w:rPr>
                <w:bCs/>
              </w:rPr>
              <w:t>, д.12</w:t>
            </w:r>
          </w:p>
          <w:p w:rsidR="00F74FDB" w:rsidRPr="000318B8" w:rsidRDefault="00F74FDB" w:rsidP="00B75FDD">
            <w:pPr>
              <w:ind w:left="180" w:right="61"/>
            </w:pPr>
            <w:r>
              <w:t>Музыкальный зал</w:t>
            </w:r>
            <w:r w:rsidRPr="000318B8">
              <w:t>,</w:t>
            </w:r>
            <w:r>
              <w:t>1</w:t>
            </w:r>
            <w:r w:rsidRPr="000318B8">
              <w:t xml:space="preserve"> этаж, площадь </w:t>
            </w:r>
            <w:r>
              <w:t>59,1</w:t>
            </w:r>
            <w:r w:rsidRPr="000318B8">
              <w:rPr>
                <w:color w:val="FF0000"/>
              </w:rPr>
              <w:t xml:space="preserve"> </w:t>
            </w:r>
            <w:proofErr w:type="spellStart"/>
            <w:r w:rsidRPr="000318B8">
              <w:t>кв.м</w:t>
            </w:r>
            <w:proofErr w:type="spellEnd"/>
            <w:r w:rsidRPr="000318B8">
              <w:t>., в соответствии с поэтажным планом здания  технического паспорта на здание (литера А).</w:t>
            </w:r>
          </w:p>
          <w:p w:rsidR="00F74FDB" w:rsidRDefault="00F74FDB" w:rsidP="00B75FDD">
            <w:pPr>
              <w:ind w:left="180" w:right="241"/>
            </w:pPr>
          </w:p>
          <w:p w:rsidR="00F74FDB" w:rsidRPr="000318B8" w:rsidRDefault="00F74FDB" w:rsidP="004C6EFA">
            <w:pPr>
              <w:ind w:left="180" w:right="61"/>
            </w:pPr>
          </w:p>
        </w:tc>
      </w:tr>
      <w:tr w:rsidR="00F74FDB" w:rsidRPr="00CF1BA8">
        <w:trPr>
          <w:trHeight w:val="621"/>
        </w:trPr>
        <w:tc>
          <w:tcPr>
            <w:tcW w:w="487" w:type="dxa"/>
            <w:tcMar>
              <w:left w:w="0" w:type="dxa"/>
              <w:right w:w="0" w:type="dxa"/>
            </w:tcMar>
          </w:tcPr>
          <w:p w:rsidR="00F74FDB" w:rsidRDefault="00F74FDB" w:rsidP="00E841A8">
            <w:pPr>
              <w:ind w:left="57" w:right="57"/>
              <w:jc w:val="center"/>
            </w:pPr>
            <w:r>
              <w:lastRenderedPageBreak/>
              <w:t>6</w:t>
            </w:r>
          </w:p>
        </w:tc>
        <w:tc>
          <w:tcPr>
            <w:tcW w:w="4616" w:type="dxa"/>
          </w:tcPr>
          <w:p w:rsidR="00F74FDB" w:rsidRPr="000318B8" w:rsidRDefault="00F74FDB" w:rsidP="00B75FDD">
            <w:pPr>
              <w:jc w:val="both"/>
              <w:rPr>
                <w:b/>
                <w:bCs/>
              </w:rPr>
            </w:pPr>
            <w:r w:rsidRPr="000318B8">
              <w:rPr>
                <w:b/>
                <w:bCs/>
              </w:rPr>
              <w:t>Методически</w:t>
            </w:r>
            <w:r>
              <w:rPr>
                <w:b/>
                <w:bCs/>
              </w:rPr>
              <w:t>й</w:t>
            </w:r>
            <w:r w:rsidRPr="000318B8">
              <w:rPr>
                <w:b/>
                <w:bCs/>
              </w:rPr>
              <w:t xml:space="preserve"> кабинет</w:t>
            </w:r>
          </w:p>
          <w:p w:rsidR="00F74FDB" w:rsidRPr="000318B8" w:rsidRDefault="00F74FDB" w:rsidP="00B75FDD">
            <w:pPr>
              <w:jc w:val="both"/>
              <w:rPr>
                <w:b/>
                <w:bCs/>
              </w:rPr>
            </w:pPr>
            <w:r w:rsidRPr="000318B8">
              <w:rPr>
                <w:b/>
                <w:bCs/>
              </w:rPr>
              <w:t xml:space="preserve">  для самообразования педагогов и самостоятельно</w:t>
            </w:r>
            <w:r w:rsidR="00FD76A1">
              <w:rPr>
                <w:b/>
                <w:bCs/>
              </w:rPr>
              <w:t>й подготовки по реализации ОП М</w:t>
            </w:r>
            <w:r w:rsidRPr="000318B8">
              <w:rPr>
                <w:b/>
                <w:bCs/>
              </w:rPr>
              <w:t xml:space="preserve">ДОУ </w:t>
            </w:r>
            <w:r w:rsidR="00FD76A1">
              <w:rPr>
                <w:b/>
                <w:bCs/>
              </w:rPr>
              <w:t>«</w:t>
            </w:r>
            <w:r>
              <w:rPr>
                <w:b/>
                <w:bCs/>
              </w:rPr>
              <w:t>Харловск</w:t>
            </w:r>
            <w:r w:rsidR="00FD76A1">
              <w:rPr>
                <w:b/>
                <w:bCs/>
              </w:rPr>
              <w:t>ий детский</w:t>
            </w:r>
            <w:r>
              <w:rPr>
                <w:b/>
                <w:bCs/>
              </w:rPr>
              <w:t xml:space="preserve"> са</w:t>
            </w:r>
            <w:r w:rsidR="00FD76A1">
              <w:rPr>
                <w:b/>
                <w:bCs/>
              </w:rPr>
              <w:t>д»</w:t>
            </w:r>
          </w:p>
          <w:p w:rsidR="00F74FDB" w:rsidRDefault="00F74FDB" w:rsidP="009323D8">
            <w:pPr>
              <w:ind w:left="174" w:right="158"/>
              <w:rPr>
                <w:b/>
                <w:bCs/>
              </w:rPr>
            </w:pPr>
          </w:p>
        </w:tc>
        <w:tc>
          <w:tcPr>
            <w:tcW w:w="6060" w:type="dxa"/>
          </w:tcPr>
          <w:p w:rsidR="00F74FDB" w:rsidRPr="00434D4F" w:rsidRDefault="00F74FDB" w:rsidP="00B75FDD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Методический кабинет</w:t>
            </w:r>
          </w:p>
          <w:p w:rsidR="00F74FDB" w:rsidRDefault="00F74FDB" w:rsidP="00434D4F">
            <w:pPr>
              <w:rPr>
                <w:bCs/>
              </w:rPr>
            </w:pPr>
            <w:r>
              <w:rPr>
                <w:bCs/>
              </w:rPr>
              <w:t>Мягкий модуль «Главная дорога»:</w:t>
            </w:r>
          </w:p>
          <w:p w:rsidR="00F74FDB" w:rsidRPr="00434D4F" w:rsidRDefault="00F74FDB" w:rsidP="00434D4F">
            <w:pPr>
              <w:rPr>
                <w:bCs/>
              </w:rPr>
            </w:pPr>
            <w:r>
              <w:rPr>
                <w:bCs/>
              </w:rPr>
              <w:t xml:space="preserve">-машины -6 </w:t>
            </w:r>
            <w:proofErr w:type="spellStart"/>
            <w:r>
              <w:rPr>
                <w:bCs/>
              </w:rPr>
              <w:t>шт</w:t>
            </w:r>
            <w:proofErr w:type="spellEnd"/>
            <w:r>
              <w:rPr>
                <w:bCs/>
              </w:rPr>
              <w:t xml:space="preserve">; светофор – 2шт; светофор для пешеходов; стойки – 10 </w:t>
            </w:r>
            <w:proofErr w:type="spellStart"/>
            <w:r>
              <w:rPr>
                <w:bCs/>
              </w:rPr>
              <w:t>шт</w:t>
            </w:r>
            <w:proofErr w:type="spellEnd"/>
            <w:r>
              <w:rPr>
                <w:bCs/>
              </w:rPr>
              <w:t xml:space="preserve">, палки со втулками -10 </w:t>
            </w:r>
            <w:proofErr w:type="spellStart"/>
            <w:r>
              <w:rPr>
                <w:bCs/>
              </w:rPr>
              <w:t>шт</w:t>
            </w:r>
            <w:proofErr w:type="spellEnd"/>
            <w:r>
              <w:rPr>
                <w:bCs/>
              </w:rPr>
              <w:t xml:space="preserve">, куртки – 7 </w:t>
            </w:r>
            <w:proofErr w:type="spellStart"/>
            <w:r>
              <w:rPr>
                <w:bCs/>
              </w:rPr>
              <w:t>шт</w:t>
            </w:r>
            <w:proofErr w:type="spellEnd"/>
            <w:r>
              <w:rPr>
                <w:bCs/>
              </w:rPr>
              <w:t xml:space="preserve">, переход «Зебра» -3 </w:t>
            </w:r>
            <w:proofErr w:type="spellStart"/>
            <w:r>
              <w:rPr>
                <w:bCs/>
              </w:rPr>
              <w:t>шт</w:t>
            </w:r>
            <w:proofErr w:type="spellEnd"/>
            <w:r>
              <w:rPr>
                <w:bCs/>
              </w:rPr>
              <w:t xml:space="preserve">; знаки -18 </w:t>
            </w:r>
            <w:proofErr w:type="spellStart"/>
            <w:r>
              <w:rPr>
                <w:bCs/>
              </w:rPr>
              <w:t>шт</w:t>
            </w:r>
            <w:proofErr w:type="spellEnd"/>
            <w:r>
              <w:rPr>
                <w:bCs/>
              </w:rPr>
              <w:t>, ручной светофор – 1, переход «зебра – 1, жезл – 1;, разделительные полосы.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-картины по развитию речи детей младшего возраста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-картины по развитии. Речи детей старшего возраста;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-дидактическое пособие «Звучащее слово»-20 шт.;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-картины «домашние животные и их детеныши;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-иллюстрации «Живопись»-5шт;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 xml:space="preserve"> -наборы муляжей, фруктов ,грибов, овощей,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-картинки для рассказывания детям;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 xml:space="preserve">-игрушки по </w:t>
            </w:r>
            <w:proofErr w:type="spellStart"/>
            <w:r>
              <w:rPr>
                <w:bCs/>
              </w:rPr>
              <w:t>потешкам</w:t>
            </w:r>
            <w:proofErr w:type="spellEnd"/>
            <w:r>
              <w:rPr>
                <w:bCs/>
              </w:rPr>
              <w:t>,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-набор посуды для рассматривания;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-набор детской мебели;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-коллекция бумаги и картона;.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-коллекция семян;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-матрешки -3шт,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 xml:space="preserve">-неваляшка – 2 </w:t>
            </w:r>
            <w:proofErr w:type="spellStart"/>
            <w:r>
              <w:rPr>
                <w:bCs/>
              </w:rPr>
              <w:t>шт</w:t>
            </w:r>
            <w:proofErr w:type="spellEnd"/>
            <w:r>
              <w:rPr>
                <w:bCs/>
              </w:rPr>
              <w:t>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-посуда из глины;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-как получают стеклянные изделия – набор;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 поделки из бисера;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-коллекция –хлопок;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 xml:space="preserve">-коллекция полезных ископаемых-2 </w:t>
            </w:r>
            <w:proofErr w:type="spellStart"/>
            <w:r>
              <w:rPr>
                <w:bCs/>
              </w:rPr>
              <w:t>шт</w:t>
            </w:r>
            <w:proofErr w:type="spellEnd"/>
            <w:r>
              <w:rPr>
                <w:bCs/>
              </w:rPr>
              <w:t>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lastRenderedPageBreak/>
              <w:t>-набор Азбука – 1шт.;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Настольные игры:</w:t>
            </w:r>
          </w:p>
          <w:p w:rsidR="00F74FDB" w:rsidRDefault="00F74FDB" w:rsidP="00B75FDD">
            <w:pPr>
              <w:rPr>
                <w:bCs/>
              </w:rPr>
            </w:pPr>
            <w:r>
              <w:rPr>
                <w:bCs/>
              </w:rPr>
              <w:t>-«Читаем сами», «Буквы, звуки», «Читаем слоги»</w:t>
            </w:r>
          </w:p>
          <w:p w:rsidR="00F74FDB" w:rsidRDefault="00F74FDB" w:rsidP="00B75FD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Счетный 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DD">
              <w:rPr>
                <w:rFonts w:ascii="Times New Roman" w:hAnsi="Times New Roman"/>
                <w:sz w:val="24"/>
                <w:szCs w:val="24"/>
              </w:rPr>
              <w:t>Наборы для счета – 10шт.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Набор «Геометрические фигуры»-1шт.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Наборы для счета «Пуговицы»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Пирамидка -1шт.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Ракетки-2шт.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Развивающая  игра «Веселая логика» - 1шт.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Развивающая  игра «Четвертый лишний»-1шт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5FD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B75FDD">
              <w:rPr>
                <w:rFonts w:ascii="Times New Roman" w:hAnsi="Times New Roman"/>
                <w:sz w:val="24"/>
                <w:szCs w:val="24"/>
              </w:rPr>
              <w:t>» - 20 наборов</w:t>
            </w:r>
          </w:p>
          <w:p w:rsidR="00F74FDB" w:rsidRPr="00B75FDD" w:rsidRDefault="00F74FDB" w:rsidP="00B75FDD">
            <w:pPr>
              <w:rPr>
                <w:b/>
              </w:rPr>
            </w:pPr>
            <w:r w:rsidRPr="00B75FDD">
              <w:rPr>
                <w:b/>
              </w:rPr>
              <w:t>Перечень материалов и оборудования: образовательная область «ФЭМП»</w:t>
            </w:r>
          </w:p>
          <w:p w:rsidR="00F74FDB" w:rsidRPr="00B75FDD" w:rsidRDefault="00F74FDB" w:rsidP="00B75FDD">
            <w:pPr>
              <w:rPr>
                <w:b/>
              </w:rPr>
            </w:pPr>
            <w:r w:rsidRPr="00B75FDD">
              <w:t>Раздаточный материал: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Зайчики пластмассовые - 100шт.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Крокодилы пластмассовые -17шт.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Жирафы пластмассовые – 19шт.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Лебеди пластмассовые – 8шт.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Рыбки пластмассовые – 4 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Петушки пластмассовые-18 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Ежики большие пластмассовые-7шт.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Ежики маленькие пластмассовые-15 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Грибочки мягкие-8 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Цыплята мягкие и пластмассовые-20 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lastRenderedPageBreak/>
              <w:t>Роботы – 12шт.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 xml:space="preserve"> Лисички пластмассовые-17шт.</w:t>
            </w:r>
          </w:p>
          <w:p w:rsidR="00F74FDB" w:rsidRPr="00B75FDD" w:rsidRDefault="00F74FDB" w:rsidP="00B75FD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FDD">
              <w:rPr>
                <w:rFonts w:ascii="Times New Roman" w:hAnsi="Times New Roman"/>
                <w:sz w:val="24"/>
                <w:szCs w:val="24"/>
              </w:rPr>
              <w:t>Ослики пластмассовые-5 шт.</w:t>
            </w:r>
          </w:p>
          <w:p w:rsidR="00F74FDB" w:rsidRPr="00B75FDD" w:rsidRDefault="00F74FDB" w:rsidP="00B75FDD">
            <w:pPr>
              <w:rPr>
                <w:bCs/>
              </w:rPr>
            </w:pPr>
            <w:r w:rsidRPr="00B75FDD">
              <w:t>Собачки пластмассовые-29шт.</w:t>
            </w:r>
          </w:p>
          <w:p w:rsidR="00F74FDB" w:rsidRPr="00B75FDD" w:rsidRDefault="00F74FDB" w:rsidP="00B75FDD">
            <w:pPr>
              <w:rPr>
                <w:bCs/>
              </w:rPr>
            </w:pPr>
          </w:p>
          <w:p w:rsidR="00F74FDB" w:rsidRPr="00B75FDD" w:rsidRDefault="00F74FDB" w:rsidP="00D367B7">
            <w:pPr>
              <w:rPr>
                <w:bCs/>
              </w:rPr>
            </w:pPr>
          </w:p>
          <w:p w:rsidR="00F74FDB" w:rsidRPr="00D367B7" w:rsidRDefault="00F74FDB" w:rsidP="00D367B7">
            <w:pPr>
              <w:rPr>
                <w:bCs/>
              </w:rPr>
            </w:pPr>
          </w:p>
        </w:tc>
        <w:tc>
          <w:tcPr>
            <w:tcW w:w="4201" w:type="dxa"/>
          </w:tcPr>
          <w:p w:rsidR="00F74FDB" w:rsidRPr="000318B8" w:rsidRDefault="00F74FDB" w:rsidP="00B75FDD">
            <w:pPr>
              <w:ind w:left="180" w:right="241"/>
              <w:rPr>
                <w:bCs/>
              </w:rPr>
            </w:pPr>
            <w:r w:rsidRPr="000318B8">
              <w:rPr>
                <w:bCs/>
              </w:rPr>
              <w:lastRenderedPageBreak/>
              <w:t>6238</w:t>
            </w:r>
            <w:r>
              <w:rPr>
                <w:bCs/>
              </w:rPr>
              <w:t>04</w:t>
            </w:r>
            <w:r w:rsidRPr="000318B8">
              <w:rPr>
                <w:bCs/>
              </w:rPr>
              <w:t xml:space="preserve">, Российская Федерация, Свердловская область, Ирбитский район, с. </w:t>
            </w:r>
            <w:r>
              <w:rPr>
                <w:bCs/>
              </w:rPr>
              <w:t xml:space="preserve">Харловское, </w:t>
            </w:r>
            <w:proofErr w:type="spellStart"/>
            <w:r>
              <w:rPr>
                <w:bCs/>
              </w:rPr>
              <w:t>ул.Советская</w:t>
            </w:r>
            <w:proofErr w:type="spellEnd"/>
            <w:r>
              <w:rPr>
                <w:bCs/>
              </w:rPr>
              <w:t>, д.12</w:t>
            </w:r>
          </w:p>
          <w:p w:rsidR="00F74FDB" w:rsidRPr="000318B8" w:rsidRDefault="00F74FDB" w:rsidP="00B75FDD">
            <w:pPr>
              <w:ind w:left="180" w:right="61"/>
            </w:pPr>
            <w:r>
              <w:t>Методический кабинет</w:t>
            </w:r>
            <w:r w:rsidRPr="000318B8">
              <w:t>,</w:t>
            </w:r>
            <w:r>
              <w:t>1</w:t>
            </w:r>
            <w:r w:rsidRPr="000318B8">
              <w:t xml:space="preserve"> этаж, площадь </w:t>
            </w:r>
            <w:r>
              <w:t>15,3</w:t>
            </w:r>
            <w:r w:rsidRPr="000318B8">
              <w:rPr>
                <w:color w:val="FF0000"/>
              </w:rPr>
              <w:t xml:space="preserve"> </w:t>
            </w:r>
            <w:proofErr w:type="spellStart"/>
            <w:r w:rsidRPr="000318B8">
              <w:t>кв.м</w:t>
            </w:r>
            <w:proofErr w:type="spellEnd"/>
            <w:r w:rsidRPr="000318B8">
              <w:t>., в соответствии с поэтажным планом здания  технического паспорта на здание (литера А).</w:t>
            </w:r>
          </w:p>
          <w:p w:rsidR="00F74FDB" w:rsidRDefault="00F74FDB" w:rsidP="00B75FDD">
            <w:pPr>
              <w:ind w:left="180" w:right="241"/>
            </w:pPr>
          </w:p>
          <w:p w:rsidR="00F74FDB" w:rsidRPr="000318B8" w:rsidRDefault="00F74FDB" w:rsidP="004C6EFA">
            <w:pPr>
              <w:ind w:left="180" w:right="61"/>
            </w:pPr>
          </w:p>
        </w:tc>
      </w:tr>
    </w:tbl>
    <w:p w:rsidR="00F74FDB" w:rsidRPr="000318B8" w:rsidRDefault="00F74FDB" w:rsidP="00E70361">
      <w:pPr>
        <w:jc w:val="both"/>
      </w:pPr>
      <w:bookmarkStart w:id="0" w:name="_GoBack"/>
      <w:bookmarkEnd w:id="0"/>
    </w:p>
    <w:p w:rsidR="00F74FDB" w:rsidRPr="000318B8" w:rsidRDefault="00F74FDB" w:rsidP="00E70361">
      <w:pPr>
        <w:jc w:val="both"/>
      </w:pPr>
    </w:p>
    <w:sectPr w:rsidR="00F74FDB" w:rsidRPr="000318B8" w:rsidSect="00246C5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080"/>
    <w:multiLevelType w:val="hybridMultilevel"/>
    <w:tmpl w:val="3E46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7E1CA4"/>
    <w:multiLevelType w:val="hybridMultilevel"/>
    <w:tmpl w:val="D3109AAA"/>
    <w:lvl w:ilvl="0" w:tplc="7654FB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E522A0"/>
    <w:multiLevelType w:val="hybridMultilevel"/>
    <w:tmpl w:val="70CA8E78"/>
    <w:lvl w:ilvl="0" w:tplc="21B0D3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361"/>
    <w:rsid w:val="0000368D"/>
    <w:rsid w:val="00003981"/>
    <w:rsid w:val="00013F2A"/>
    <w:rsid w:val="00017FA4"/>
    <w:rsid w:val="00030542"/>
    <w:rsid w:val="000318B8"/>
    <w:rsid w:val="00035F36"/>
    <w:rsid w:val="00080C29"/>
    <w:rsid w:val="00082F25"/>
    <w:rsid w:val="00085ACC"/>
    <w:rsid w:val="0008742B"/>
    <w:rsid w:val="00087FAB"/>
    <w:rsid w:val="000925AB"/>
    <w:rsid w:val="000D2D2A"/>
    <w:rsid w:val="000E35ED"/>
    <w:rsid w:val="000F0A79"/>
    <w:rsid w:val="000F1622"/>
    <w:rsid w:val="001021B6"/>
    <w:rsid w:val="00114679"/>
    <w:rsid w:val="0011618D"/>
    <w:rsid w:val="00142E52"/>
    <w:rsid w:val="001830D0"/>
    <w:rsid w:val="001961AB"/>
    <w:rsid w:val="001A394E"/>
    <w:rsid w:val="001C16AD"/>
    <w:rsid w:val="001C7CF1"/>
    <w:rsid w:val="001F4E8A"/>
    <w:rsid w:val="00235EB8"/>
    <w:rsid w:val="002418D0"/>
    <w:rsid w:val="002458C1"/>
    <w:rsid w:val="00246C5A"/>
    <w:rsid w:val="002503D0"/>
    <w:rsid w:val="002A4F09"/>
    <w:rsid w:val="002D72C5"/>
    <w:rsid w:val="002D77EC"/>
    <w:rsid w:val="002E6BC6"/>
    <w:rsid w:val="00324818"/>
    <w:rsid w:val="00336418"/>
    <w:rsid w:val="00345E47"/>
    <w:rsid w:val="00377E66"/>
    <w:rsid w:val="00396531"/>
    <w:rsid w:val="003A6F9F"/>
    <w:rsid w:val="003D35B3"/>
    <w:rsid w:val="003E1705"/>
    <w:rsid w:val="00434D4F"/>
    <w:rsid w:val="00464535"/>
    <w:rsid w:val="00470443"/>
    <w:rsid w:val="004864DD"/>
    <w:rsid w:val="004C5704"/>
    <w:rsid w:val="004C6EFA"/>
    <w:rsid w:val="00502E98"/>
    <w:rsid w:val="0051127C"/>
    <w:rsid w:val="00515E25"/>
    <w:rsid w:val="00531251"/>
    <w:rsid w:val="00547A9C"/>
    <w:rsid w:val="00560069"/>
    <w:rsid w:val="00580505"/>
    <w:rsid w:val="00581E0E"/>
    <w:rsid w:val="005A11CE"/>
    <w:rsid w:val="005B5DBB"/>
    <w:rsid w:val="005D70C9"/>
    <w:rsid w:val="006150D0"/>
    <w:rsid w:val="006965CF"/>
    <w:rsid w:val="006A6C99"/>
    <w:rsid w:val="006D5153"/>
    <w:rsid w:val="006D6FE0"/>
    <w:rsid w:val="006F014E"/>
    <w:rsid w:val="00705540"/>
    <w:rsid w:val="00711985"/>
    <w:rsid w:val="00765038"/>
    <w:rsid w:val="00767E74"/>
    <w:rsid w:val="0077390A"/>
    <w:rsid w:val="007851BD"/>
    <w:rsid w:val="00795F27"/>
    <w:rsid w:val="007E3FA6"/>
    <w:rsid w:val="007E6EED"/>
    <w:rsid w:val="007F4F03"/>
    <w:rsid w:val="007F6F8A"/>
    <w:rsid w:val="008B0742"/>
    <w:rsid w:val="008C5D1B"/>
    <w:rsid w:val="008C7232"/>
    <w:rsid w:val="008D19AB"/>
    <w:rsid w:val="008D34D2"/>
    <w:rsid w:val="009323D8"/>
    <w:rsid w:val="00953AA4"/>
    <w:rsid w:val="00965EA0"/>
    <w:rsid w:val="00974EEE"/>
    <w:rsid w:val="009F0434"/>
    <w:rsid w:val="009F6C55"/>
    <w:rsid w:val="00A076E8"/>
    <w:rsid w:val="00A34372"/>
    <w:rsid w:val="00A44BD3"/>
    <w:rsid w:val="00A450CD"/>
    <w:rsid w:val="00A86584"/>
    <w:rsid w:val="00A904F9"/>
    <w:rsid w:val="00AA19D6"/>
    <w:rsid w:val="00AB60AD"/>
    <w:rsid w:val="00AD4362"/>
    <w:rsid w:val="00AD4625"/>
    <w:rsid w:val="00B104C8"/>
    <w:rsid w:val="00B165B0"/>
    <w:rsid w:val="00B342AA"/>
    <w:rsid w:val="00B349A2"/>
    <w:rsid w:val="00B37781"/>
    <w:rsid w:val="00B43EBB"/>
    <w:rsid w:val="00B57F03"/>
    <w:rsid w:val="00B64C60"/>
    <w:rsid w:val="00B75477"/>
    <w:rsid w:val="00B75FDD"/>
    <w:rsid w:val="00B9647B"/>
    <w:rsid w:val="00B97312"/>
    <w:rsid w:val="00B97DD0"/>
    <w:rsid w:val="00BB3A0F"/>
    <w:rsid w:val="00C1410F"/>
    <w:rsid w:val="00C60B9E"/>
    <w:rsid w:val="00C71AD9"/>
    <w:rsid w:val="00CE7E2A"/>
    <w:rsid w:val="00CF1BA8"/>
    <w:rsid w:val="00D367B7"/>
    <w:rsid w:val="00D707EA"/>
    <w:rsid w:val="00D76611"/>
    <w:rsid w:val="00D84A4B"/>
    <w:rsid w:val="00D94E05"/>
    <w:rsid w:val="00DB19B5"/>
    <w:rsid w:val="00DE18D4"/>
    <w:rsid w:val="00DF10D6"/>
    <w:rsid w:val="00E00115"/>
    <w:rsid w:val="00E138C1"/>
    <w:rsid w:val="00E16D22"/>
    <w:rsid w:val="00E35640"/>
    <w:rsid w:val="00E36849"/>
    <w:rsid w:val="00E410D1"/>
    <w:rsid w:val="00E42A44"/>
    <w:rsid w:val="00E660F8"/>
    <w:rsid w:val="00E70361"/>
    <w:rsid w:val="00E71F5A"/>
    <w:rsid w:val="00E8340F"/>
    <w:rsid w:val="00E841A8"/>
    <w:rsid w:val="00E92186"/>
    <w:rsid w:val="00EA30A7"/>
    <w:rsid w:val="00EE789B"/>
    <w:rsid w:val="00F23360"/>
    <w:rsid w:val="00F320C3"/>
    <w:rsid w:val="00F41FAD"/>
    <w:rsid w:val="00F42E2D"/>
    <w:rsid w:val="00F50549"/>
    <w:rsid w:val="00F53AE6"/>
    <w:rsid w:val="00F74FDB"/>
    <w:rsid w:val="00F7513D"/>
    <w:rsid w:val="00F97596"/>
    <w:rsid w:val="00FC35C1"/>
    <w:rsid w:val="00FD35F4"/>
    <w:rsid w:val="00FD76A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03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DB19B5"/>
    <w:rPr>
      <w:rFonts w:eastAsia="Times New Roman"/>
      <w:sz w:val="22"/>
      <w:szCs w:val="22"/>
    </w:rPr>
  </w:style>
  <w:style w:type="paragraph" w:customStyle="1" w:styleId="ParagraphStyle">
    <w:name w:val="Paragraph Style"/>
    <w:uiPriority w:val="99"/>
    <w:rsid w:val="00B7547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64C60"/>
    <w:rPr>
      <w:rFonts w:eastAsia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18</Pages>
  <Words>4857</Words>
  <Characters>27691</Characters>
  <Application>Microsoft Office Word</Application>
  <DocSecurity>0</DocSecurity>
  <Lines>230</Lines>
  <Paragraphs>64</Paragraphs>
  <ScaleCrop>false</ScaleCrop>
  <Company>Microsoft</Company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 17</dc:creator>
  <cp:keywords/>
  <dc:description/>
  <cp:lastModifiedBy>User</cp:lastModifiedBy>
  <cp:revision>51</cp:revision>
  <cp:lastPrinted>2015-03-22T06:26:00Z</cp:lastPrinted>
  <dcterms:created xsi:type="dcterms:W3CDTF">2015-01-05T09:10:00Z</dcterms:created>
  <dcterms:modified xsi:type="dcterms:W3CDTF">2018-10-25T05:21:00Z</dcterms:modified>
</cp:coreProperties>
</file>