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9B" w:rsidRDefault="0047252E" w:rsidP="00472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«Харловский детский сад»</w:t>
      </w:r>
    </w:p>
    <w:p w:rsidR="0047252E" w:rsidRDefault="0047252E" w:rsidP="004725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52E" w:rsidRDefault="0047252E" w:rsidP="00472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работы консультационного центра на 2019-2020 учебный год</w:t>
      </w:r>
    </w:p>
    <w:p w:rsidR="0047252E" w:rsidRDefault="0047252E" w:rsidP="0047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Цель деятельности консультационного центра МДОУ «Харловский детский сад»: </w:t>
      </w:r>
      <w:r>
        <w:rPr>
          <w:rFonts w:ascii="Times New Roman" w:hAnsi="Times New Roman" w:cs="Times New Roman"/>
          <w:sz w:val="24"/>
          <w:szCs w:val="24"/>
        </w:rPr>
        <w:t>повышение доступности и качества дошкольного образования через развитие вариативных форм дошкольного образования и совершенствования методической, консультативной помощи родителям, чьи дети не посещают ДОУ.</w:t>
      </w:r>
    </w:p>
    <w:p w:rsidR="0047252E" w:rsidRDefault="0047252E" w:rsidP="00472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7252E" w:rsidRPr="00722304" w:rsidRDefault="0047252E" w:rsidP="00472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2230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 обеспечение единства и преемственности семейного и дошкольного воспитания;</w:t>
      </w:r>
    </w:p>
    <w:p w:rsidR="0047252E" w:rsidRPr="00722304" w:rsidRDefault="0047252E" w:rsidP="00472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2230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 повышение педагогической компетентности родителей (законных представителей), воспитывающих детей дошкольного возраста в форме семейного образования, в том числе детей с ограниченными возможностями здоровья;</w:t>
      </w:r>
    </w:p>
    <w:p w:rsidR="0047252E" w:rsidRPr="00722304" w:rsidRDefault="0047252E" w:rsidP="00472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2230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 выравнивание стартовых возможностей детей, не посещающих ДОУ,  при поступлении в школу.</w:t>
      </w:r>
    </w:p>
    <w:p w:rsidR="0047252E" w:rsidRPr="00722304" w:rsidRDefault="0047252E" w:rsidP="00472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2230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47252E" w:rsidRDefault="0047252E" w:rsidP="00472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 оказание помощи в смягчении адаптационного периода у будущего воспитанника детского сада;</w:t>
      </w:r>
    </w:p>
    <w:p w:rsidR="0047252E" w:rsidRPr="00722304" w:rsidRDefault="0047252E" w:rsidP="00472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2230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– оказание дошкольникам содействия в социализации;</w:t>
      </w:r>
    </w:p>
    <w:p w:rsidR="0047252E" w:rsidRPr="00722304" w:rsidRDefault="0047252E" w:rsidP="00472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2230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47252E" w:rsidRDefault="0047252E" w:rsidP="00472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7252E" w:rsidRDefault="0047252E" w:rsidP="00472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Получатели услуг КЦ:</w:t>
      </w:r>
    </w:p>
    <w:p w:rsidR="0047252E" w:rsidRDefault="0047252E" w:rsidP="004725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52E">
        <w:rPr>
          <w:rFonts w:ascii="Times New Roman" w:hAnsi="Times New Roman" w:cs="Times New Roman"/>
          <w:sz w:val="24"/>
          <w:szCs w:val="24"/>
        </w:rPr>
        <w:t>одители (законные 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 детей от 0-3</w:t>
      </w:r>
      <w:r w:rsidRPr="0047252E">
        <w:rPr>
          <w:rFonts w:ascii="Times New Roman" w:hAnsi="Times New Roman" w:cs="Times New Roman"/>
          <w:sz w:val="24"/>
          <w:szCs w:val="24"/>
        </w:rPr>
        <w:t xml:space="preserve"> лет, </w:t>
      </w:r>
      <w:r>
        <w:rPr>
          <w:rFonts w:ascii="Times New Roman" w:hAnsi="Times New Roman" w:cs="Times New Roman"/>
          <w:sz w:val="24"/>
          <w:szCs w:val="24"/>
        </w:rPr>
        <w:t>обеспечивающие получение детьми дошкольного образования в форме семейного образования;</w:t>
      </w:r>
    </w:p>
    <w:p w:rsidR="0047252E" w:rsidRDefault="0047252E" w:rsidP="004725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с детьми дошкольного возраста, не получающие услуги дошкольного образования в образовательной организации;</w:t>
      </w:r>
    </w:p>
    <w:p w:rsidR="0047252E" w:rsidRDefault="00A32E3E" w:rsidP="004725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дошкольного возраста, в том числе от 0 до 3 лет, получающие услуги дошкольного образования в дошкольной образовательной организации;</w:t>
      </w:r>
    </w:p>
    <w:p w:rsidR="00A32E3E" w:rsidRDefault="00A32E3E" w:rsidP="004725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с детьми дошкольного возраста с особыми образовательными потребностями.</w:t>
      </w:r>
    </w:p>
    <w:p w:rsidR="00A32E3E" w:rsidRDefault="00A32E3E" w:rsidP="00A32E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E3E" w:rsidRDefault="00A32E3E" w:rsidP="00A32E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Консультационный центр оказывает услуги:</w:t>
      </w:r>
    </w:p>
    <w:p w:rsidR="00A32E3E" w:rsidRDefault="00A32E3E" w:rsidP="00A32E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очной форме (по предварительной записи) через индивидуальные или групповые консультации и практикоориентированные занятия с узкими специалистами ДОУ;</w:t>
      </w:r>
    </w:p>
    <w:p w:rsidR="00A32E3E" w:rsidRDefault="00317E1D" w:rsidP="00A32E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заочной форме посредство</w:t>
      </w:r>
      <w:r w:rsidR="00A32E3E">
        <w:rPr>
          <w:rFonts w:ascii="Times New Roman" w:hAnsi="Times New Roman" w:cs="Times New Roman"/>
          <w:sz w:val="24"/>
          <w:szCs w:val="24"/>
        </w:rPr>
        <w:t>м распространения буклетов, памяток, агитационных</w:t>
      </w:r>
      <w:r>
        <w:rPr>
          <w:rFonts w:ascii="Times New Roman" w:hAnsi="Times New Roman" w:cs="Times New Roman"/>
          <w:sz w:val="24"/>
          <w:szCs w:val="24"/>
        </w:rPr>
        <w:t xml:space="preserve"> проспектов и листовок в магазине, размещение на сайте и т.д.</w:t>
      </w:r>
    </w:p>
    <w:p w:rsidR="00317E1D" w:rsidRDefault="00317E1D" w:rsidP="00317E1D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E623F" w:rsidRDefault="006E623F" w:rsidP="00317E1D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E623F" w:rsidRDefault="006E623F" w:rsidP="00317E1D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E623F" w:rsidRDefault="006E623F" w:rsidP="00317E1D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17E1D" w:rsidRPr="006E623F" w:rsidRDefault="00317E1D" w:rsidP="00317E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23F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  <w:r w:rsidR="006E623F" w:rsidRPr="006E623F">
        <w:rPr>
          <w:rFonts w:ascii="Times New Roman" w:hAnsi="Times New Roman" w:cs="Times New Roman"/>
          <w:b/>
          <w:sz w:val="24"/>
          <w:szCs w:val="24"/>
        </w:rPr>
        <w:t xml:space="preserve"> оказания услуг в очной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1730"/>
        <w:gridCol w:w="4807"/>
        <w:gridCol w:w="2370"/>
      </w:tblGrid>
      <w:tr w:rsidR="006E623F" w:rsidTr="00325094">
        <w:tc>
          <w:tcPr>
            <w:tcW w:w="664" w:type="dxa"/>
          </w:tcPr>
          <w:p w:rsidR="006E623F" w:rsidRDefault="006E623F" w:rsidP="006E6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0" w:type="dxa"/>
          </w:tcPr>
          <w:p w:rsidR="006E623F" w:rsidRDefault="006E623F" w:rsidP="006E6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МДОУ «Харловский детский сад»</w:t>
            </w:r>
          </w:p>
        </w:tc>
        <w:tc>
          <w:tcPr>
            <w:tcW w:w="4807" w:type="dxa"/>
          </w:tcPr>
          <w:p w:rsidR="006E623F" w:rsidRDefault="006E623F" w:rsidP="006E6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2370" w:type="dxa"/>
          </w:tcPr>
          <w:p w:rsidR="006E623F" w:rsidRDefault="006E623F" w:rsidP="006E6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</w:tr>
      <w:tr w:rsidR="006E623F" w:rsidTr="00325094">
        <w:tc>
          <w:tcPr>
            <w:tcW w:w="664" w:type="dxa"/>
          </w:tcPr>
          <w:p w:rsidR="006E623F" w:rsidRPr="006E623F" w:rsidRDefault="006E623F" w:rsidP="006E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6E623F" w:rsidRPr="006E623F" w:rsidRDefault="006E623F" w:rsidP="006E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807" w:type="dxa"/>
          </w:tcPr>
          <w:p w:rsidR="006E623F" w:rsidRPr="006E623F" w:rsidRDefault="006E623F" w:rsidP="00472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об инновациях в системе дошкольного образования, ознакомление с содержанием и направлениями работы ДОУ, оказание методической помощи по вопросам организации игровой среды для ребенка в домашних условиях </w:t>
            </w:r>
          </w:p>
        </w:tc>
        <w:tc>
          <w:tcPr>
            <w:tcW w:w="2370" w:type="dxa"/>
          </w:tcPr>
          <w:p w:rsidR="00325094" w:rsidRDefault="00325094" w:rsidP="0032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 </w:t>
            </w:r>
          </w:p>
          <w:p w:rsidR="006E623F" w:rsidRPr="006E623F" w:rsidRDefault="00325094" w:rsidP="0032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325094" w:rsidTr="00325094">
        <w:tc>
          <w:tcPr>
            <w:tcW w:w="664" w:type="dxa"/>
          </w:tcPr>
          <w:p w:rsidR="00325094" w:rsidRPr="006E623F" w:rsidRDefault="00325094" w:rsidP="006E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325094" w:rsidRPr="006E623F" w:rsidRDefault="00325094" w:rsidP="006E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807" w:type="dxa"/>
          </w:tcPr>
          <w:p w:rsidR="00325094" w:rsidRPr="006E623F" w:rsidRDefault="00325094" w:rsidP="00472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занятий с родителями (законными представителями) и детьми, не посещающими дошкольное учреждение, направленных на обучение методам и приемам коррекции речевых отклонений в домашних условиях, консультирование по вопросам нарушений речевого развития</w:t>
            </w:r>
          </w:p>
        </w:tc>
        <w:tc>
          <w:tcPr>
            <w:tcW w:w="2370" w:type="dxa"/>
          </w:tcPr>
          <w:p w:rsidR="00325094" w:rsidRDefault="00325094" w:rsidP="0027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 </w:t>
            </w:r>
          </w:p>
          <w:p w:rsidR="00325094" w:rsidRPr="006E623F" w:rsidRDefault="00325094" w:rsidP="0027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325094" w:rsidTr="00325094">
        <w:tc>
          <w:tcPr>
            <w:tcW w:w="664" w:type="dxa"/>
          </w:tcPr>
          <w:p w:rsidR="00325094" w:rsidRPr="006E623F" w:rsidRDefault="00325094" w:rsidP="006E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325094" w:rsidRPr="006E623F" w:rsidRDefault="00325094" w:rsidP="006E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807" w:type="dxa"/>
          </w:tcPr>
          <w:p w:rsidR="00325094" w:rsidRPr="006E623F" w:rsidRDefault="00325094" w:rsidP="00472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физического развития и воспитания</w:t>
            </w:r>
          </w:p>
        </w:tc>
        <w:tc>
          <w:tcPr>
            <w:tcW w:w="2370" w:type="dxa"/>
          </w:tcPr>
          <w:p w:rsidR="00325094" w:rsidRDefault="00325094" w:rsidP="0027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 </w:t>
            </w:r>
          </w:p>
          <w:p w:rsidR="00325094" w:rsidRPr="006E623F" w:rsidRDefault="00325094" w:rsidP="0027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325094" w:rsidTr="00325094">
        <w:tc>
          <w:tcPr>
            <w:tcW w:w="664" w:type="dxa"/>
          </w:tcPr>
          <w:p w:rsidR="00325094" w:rsidRDefault="00325094" w:rsidP="006E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325094" w:rsidRDefault="00325094" w:rsidP="006E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(по согласованию)</w:t>
            </w:r>
          </w:p>
        </w:tc>
        <w:tc>
          <w:tcPr>
            <w:tcW w:w="4807" w:type="dxa"/>
          </w:tcPr>
          <w:p w:rsidR="00325094" w:rsidRDefault="00325094" w:rsidP="00472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в вопросах оздоровления, физического развития и профилактики заболеваний у детей дошкольного возраста</w:t>
            </w:r>
          </w:p>
        </w:tc>
        <w:tc>
          <w:tcPr>
            <w:tcW w:w="2370" w:type="dxa"/>
          </w:tcPr>
          <w:p w:rsidR="00325094" w:rsidRDefault="00325094" w:rsidP="0027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 </w:t>
            </w:r>
          </w:p>
          <w:p w:rsidR="00325094" w:rsidRPr="006E623F" w:rsidRDefault="00325094" w:rsidP="0027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:rsidR="0047252E" w:rsidRDefault="0047252E" w:rsidP="00472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094" w:rsidRDefault="00325094" w:rsidP="003250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оказания услуг в заочной форме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52"/>
        <w:gridCol w:w="3690"/>
        <w:gridCol w:w="1974"/>
        <w:gridCol w:w="1620"/>
        <w:gridCol w:w="1669"/>
      </w:tblGrid>
      <w:tr w:rsidR="00325094" w:rsidTr="00325094">
        <w:tc>
          <w:tcPr>
            <w:tcW w:w="652" w:type="dxa"/>
          </w:tcPr>
          <w:p w:rsidR="00325094" w:rsidRDefault="00325094" w:rsidP="003250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0" w:type="dxa"/>
          </w:tcPr>
          <w:p w:rsidR="00325094" w:rsidRDefault="00325094" w:rsidP="003250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1974" w:type="dxa"/>
          </w:tcPr>
          <w:p w:rsidR="00325094" w:rsidRDefault="00325094" w:rsidP="003250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20" w:type="dxa"/>
          </w:tcPr>
          <w:p w:rsidR="00325094" w:rsidRDefault="00325094" w:rsidP="003250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669" w:type="dxa"/>
          </w:tcPr>
          <w:p w:rsidR="00325094" w:rsidRDefault="00325094" w:rsidP="003250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</w:tr>
      <w:tr w:rsidR="00325094" w:rsidTr="000A7A6B">
        <w:tc>
          <w:tcPr>
            <w:tcW w:w="9605" w:type="dxa"/>
            <w:gridSpan w:val="5"/>
          </w:tcPr>
          <w:p w:rsidR="00325094" w:rsidRDefault="00B21FDF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</w:tr>
      <w:tr w:rsidR="00B21FDF" w:rsidTr="00325094">
        <w:tc>
          <w:tcPr>
            <w:tcW w:w="652" w:type="dxa"/>
          </w:tcPr>
          <w:p w:rsidR="00B21FDF" w:rsidRPr="00B21FDF" w:rsidRDefault="00B21FDF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B21FDF" w:rsidRPr="00B21FDF" w:rsidRDefault="00B21FDF" w:rsidP="003250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артикуляционная гимнастика»</w:t>
            </w:r>
          </w:p>
        </w:tc>
        <w:tc>
          <w:tcPr>
            <w:tcW w:w="1974" w:type="dxa"/>
            <w:vMerge w:val="restart"/>
          </w:tcPr>
          <w:p w:rsidR="00B21FDF" w:rsidRDefault="00B21FDF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DF" w:rsidRPr="00B21FDF" w:rsidRDefault="00B21FDF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0" w:type="dxa"/>
            <w:vMerge w:val="restart"/>
          </w:tcPr>
          <w:p w:rsidR="00B21FDF" w:rsidRDefault="00B21FDF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DF" w:rsidRPr="00B21FDF" w:rsidRDefault="00B21FDF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669" w:type="dxa"/>
            <w:vMerge w:val="restart"/>
          </w:tcPr>
          <w:p w:rsidR="00B21FDF" w:rsidRDefault="00B21FDF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DF" w:rsidRPr="00B21FDF" w:rsidRDefault="00B21FDF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B21FDF" w:rsidTr="00325094">
        <w:tc>
          <w:tcPr>
            <w:tcW w:w="652" w:type="dxa"/>
          </w:tcPr>
          <w:p w:rsidR="00B21FDF" w:rsidRPr="00B21FDF" w:rsidRDefault="00B21FDF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B21FDF" w:rsidRPr="00B21FDF" w:rsidRDefault="00B21FDF" w:rsidP="003250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между делом»</w:t>
            </w:r>
          </w:p>
        </w:tc>
        <w:tc>
          <w:tcPr>
            <w:tcW w:w="1974" w:type="dxa"/>
            <w:vMerge/>
          </w:tcPr>
          <w:p w:rsidR="00B21FDF" w:rsidRPr="00B21FDF" w:rsidRDefault="00B21FDF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21FDF" w:rsidRPr="00B21FDF" w:rsidRDefault="00B21FDF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B21FDF" w:rsidRPr="00B21FDF" w:rsidRDefault="00B21FDF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DF" w:rsidTr="00737EF3">
        <w:tc>
          <w:tcPr>
            <w:tcW w:w="9605" w:type="dxa"/>
            <w:gridSpan w:val="5"/>
          </w:tcPr>
          <w:p w:rsidR="00B21FDF" w:rsidRPr="00B21FDF" w:rsidRDefault="00B21FDF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B21FDF" w:rsidTr="00325094">
        <w:tc>
          <w:tcPr>
            <w:tcW w:w="652" w:type="dxa"/>
          </w:tcPr>
          <w:p w:rsidR="00B21FDF" w:rsidRPr="00B21FDF" w:rsidRDefault="00B21FDF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B21FDF" w:rsidRPr="00B21FDF" w:rsidRDefault="00B21FDF" w:rsidP="003250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«Нетрадиционные техники рисования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Игры с красками»</w:t>
            </w:r>
          </w:p>
        </w:tc>
        <w:tc>
          <w:tcPr>
            <w:tcW w:w="1974" w:type="dxa"/>
          </w:tcPr>
          <w:p w:rsidR="00B21FDF" w:rsidRDefault="00B21FDF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DF" w:rsidRPr="00B21FDF" w:rsidRDefault="00B21FDF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620" w:type="dxa"/>
          </w:tcPr>
          <w:p w:rsidR="00B21FDF" w:rsidRDefault="00B21FDF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DF" w:rsidRPr="00B21FDF" w:rsidRDefault="00B21FDF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669" w:type="dxa"/>
          </w:tcPr>
          <w:p w:rsidR="00B21FDF" w:rsidRDefault="00B21FDF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DF" w:rsidRPr="00B21FDF" w:rsidRDefault="00B21FDF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B21FDF" w:rsidTr="001114CD">
        <w:tc>
          <w:tcPr>
            <w:tcW w:w="9605" w:type="dxa"/>
            <w:gridSpan w:val="5"/>
          </w:tcPr>
          <w:p w:rsidR="00B21FDF" w:rsidRPr="00B21FDF" w:rsidRDefault="00B21FDF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Здоровье и безопасность</w:t>
            </w:r>
          </w:p>
        </w:tc>
      </w:tr>
      <w:tr w:rsidR="005A320A" w:rsidTr="00325094">
        <w:tc>
          <w:tcPr>
            <w:tcW w:w="652" w:type="dxa"/>
          </w:tcPr>
          <w:p w:rsidR="005A320A" w:rsidRPr="00B21FDF" w:rsidRDefault="005A320A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5A320A" w:rsidRPr="00B21FDF" w:rsidRDefault="005A320A" w:rsidP="003250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«Физическое воспитание детей в семье»</w:t>
            </w:r>
          </w:p>
        </w:tc>
        <w:tc>
          <w:tcPr>
            <w:tcW w:w="1974" w:type="dxa"/>
            <w:vMerge w:val="restart"/>
          </w:tcPr>
          <w:p w:rsidR="005A320A" w:rsidRPr="00B21FDF" w:rsidRDefault="005A320A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620" w:type="dxa"/>
            <w:vMerge w:val="restart"/>
          </w:tcPr>
          <w:p w:rsidR="005A320A" w:rsidRDefault="005A320A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0A" w:rsidRPr="00B21FDF" w:rsidRDefault="005A320A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669" w:type="dxa"/>
          </w:tcPr>
          <w:p w:rsidR="005A320A" w:rsidRDefault="005A320A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0A" w:rsidRPr="00B21FDF" w:rsidRDefault="005A320A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bookmarkEnd w:id="0"/>
      <w:tr w:rsidR="005A320A" w:rsidTr="00325094">
        <w:tc>
          <w:tcPr>
            <w:tcW w:w="652" w:type="dxa"/>
          </w:tcPr>
          <w:p w:rsidR="005A320A" w:rsidRPr="00B21FDF" w:rsidRDefault="005A320A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5A320A" w:rsidRPr="00B21FDF" w:rsidRDefault="005A320A" w:rsidP="003250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«Закаливание в семье»</w:t>
            </w:r>
          </w:p>
        </w:tc>
        <w:tc>
          <w:tcPr>
            <w:tcW w:w="1974" w:type="dxa"/>
            <w:vMerge/>
          </w:tcPr>
          <w:p w:rsidR="005A320A" w:rsidRPr="00B21FDF" w:rsidRDefault="005A320A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A320A" w:rsidRPr="00B21FDF" w:rsidRDefault="005A320A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A320A" w:rsidRPr="00B21FDF" w:rsidRDefault="005A320A" w:rsidP="00B21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</w:tbl>
    <w:p w:rsidR="00325094" w:rsidRPr="00325094" w:rsidRDefault="00325094" w:rsidP="0032509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25094" w:rsidRPr="0032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564"/>
    <w:multiLevelType w:val="hybridMultilevel"/>
    <w:tmpl w:val="6E90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69C1"/>
    <w:multiLevelType w:val="hybridMultilevel"/>
    <w:tmpl w:val="B588C2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3C31CD"/>
    <w:multiLevelType w:val="hybridMultilevel"/>
    <w:tmpl w:val="61B84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D0"/>
    <w:rsid w:val="00317E1D"/>
    <w:rsid w:val="00325094"/>
    <w:rsid w:val="0047252E"/>
    <w:rsid w:val="00490B9B"/>
    <w:rsid w:val="005A320A"/>
    <w:rsid w:val="006E623F"/>
    <w:rsid w:val="00A32E3E"/>
    <w:rsid w:val="00AE74D0"/>
    <w:rsid w:val="00B2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52E"/>
    <w:pPr>
      <w:ind w:left="720"/>
      <w:contextualSpacing/>
    </w:pPr>
  </w:style>
  <w:style w:type="table" w:styleId="a4">
    <w:name w:val="Table Grid"/>
    <w:basedOn w:val="a1"/>
    <w:uiPriority w:val="59"/>
    <w:rsid w:val="006E6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52E"/>
    <w:pPr>
      <w:ind w:left="720"/>
      <w:contextualSpacing/>
    </w:pPr>
  </w:style>
  <w:style w:type="table" w:styleId="a4">
    <w:name w:val="Table Grid"/>
    <w:basedOn w:val="a1"/>
    <w:uiPriority w:val="59"/>
    <w:rsid w:val="006E6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2019-11-07T10:00:00Z</cp:lastPrinted>
  <dcterms:created xsi:type="dcterms:W3CDTF">2019-11-07T08:27:00Z</dcterms:created>
  <dcterms:modified xsi:type="dcterms:W3CDTF">2019-11-07T10:00:00Z</dcterms:modified>
</cp:coreProperties>
</file>